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29"/>
        <w:tblW w:w="5000" w:type="pct"/>
        <w:tblBorders>
          <w:top w:val="single" w:sz="4" w:space="0" w:color="7C91B9"/>
          <w:left w:val="single" w:sz="4" w:space="0" w:color="7C91B9"/>
          <w:bottom w:val="single" w:sz="8" w:space="0" w:color="E6E6E6"/>
          <w:insideH w:val="single" w:sz="8" w:space="0" w:color="E6E6E6"/>
        </w:tblBorders>
        <w:tblCellMar>
          <w:left w:w="24" w:type="dxa"/>
          <w:right w:w="43" w:type="dxa"/>
        </w:tblCellMar>
        <w:tblLook w:val="01E0" w:firstRow="1" w:lastRow="1" w:firstColumn="1" w:lastColumn="1" w:noHBand="0" w:noVBand="0"/>
      </w:tblPr>
      <w:tblGrid>
        <w:gridCol w:w="2072"/>
        <w:gridCol w:w="2077"/>
        <w:gridCol w:w="2080"/>
        <w:gridCol w:w="2077"/>
        <w:gridCol w:w="2080"/>
        <w:gridCol w:w="2079"/>
        <w:gridCol w:w="2078"/>
      </w:tblGrid>
      <w:tr w:rsidR="0094175B" w14:paraId="047D305D" w14:textId="77777777" w:rsidTr="00DD0A44">
        <w:trPr>
          <w:cantSplit/>
          <w:tblHeader/>
        </w:trPr>
        <w:tc>
          <w:tcPr>
            <w:tcW w:w="2072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4595DBDB" w14:textId="74EA75C0" w:rsidR="0094175B" w:rsidRDefault="0039426D" w:rsidP="0094175B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BD710F">
              <w:t xml:space="preserve">  </w:t>
            </w:r>
          </w:p>
        </w:tc>
        <w:tc>
          <w:tcPr>
            <w:tcW w:w="10393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7ABEF626" w14:textId="07D3A214" w:rsidR="00396C29" w:rsidRDefault="0094175B" w:rsidP="007E277B">
            <w:pPr>
              <w:spacing w:after="0" w:line="240" w:lineRule="auto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Ladysmith Seniors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Centre 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–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="00031629">
              <w:rPr>
                <w:rFonts w:ascii="Arial" w:hAnsi="Arial" w:cs="Arial"/>
                <w:b/>
                <w:color w:val="25478B"/>
                <w:sz w:val="28"/>
                <w:szCs w:val="28"/>
              </w:rPr>
              <w:t>FEBRUARY</w:t>
            </w:r>
            <w:r w:rsidR="004542AE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2025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630 Second Ave.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>250-924</w:t>
            </w:r>
            <w:r w:rsidR="007E277B">
              <w:rPr>
                <w:rFonts w:ascii="Arial" w:hAnsi="Arial" w:cs="Arial"/>
                <w:b/>
                <w:color w:val="25478B"/>
                <w:sz w:val="24"/>
                <w:szCs w:val="24"/>
              </w:rPr>
              <w:t>-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1924, </w:t>
            </w:r>
          </w:p>
          <w:p w14:paraId="21202A5D" w14:textId="43AF500B" w:rsidR="0094175B" w:rsidRDefault="00396C29" w:rsidP="0094175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E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: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hyperlink r:id="rId8">
              <w:r w:rsidR="0094175B">
                <w:rPr>
                  <w:rStyle w:val="InternetLink"/>
                  <w:rFonts w:ascii="Arial" w:hAnsi="Arial" w:cs="Arial"/>
                  <w:b/>
                  <w:sz w:val="28"/>
                  <w:szCs w:val="28"/>
                </w:rPr>
                <w:t>lsseniorcentre@shaw.ca</w:t>
              </w:r>
            </w:hyperlink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.  </w:t>
            </w:r>
            <w:proofErr w:type="gramStart"/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Web:www.ladysmithseniors.ca</w:t>
            </w:r>
            <w:proofErr w:type="gramEnd"/>
          </w:p>
        </w:tc>
        <w:tc>
          <w:tcPr>
            <w:tcW w:w="2078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60866" w14:textId="4825DCF9" w:rsidR="0094175B" w:rsidRPr="00D645CC" w:rsidRDefault="0094175B" w:rsidP="0094175B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February_2020"/>
            <w:bookmarkEnd w:id="0"/>
          </w:p>
        </w:tc>
      </w:tr>
      <w:tr w:rsidR="0094175B" w14:paraId="5BEDA95B" w14:textId="77777777" w:rsidTr="00DD0A44">
        <w:trPr>
          <w:cantSplit/>
          <w:tblHeader/>
        </w:trPr>
        <w:tc>
          <w:tcPr>
            <w:tcW w:w="2072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51B50433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0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286EFD02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080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4ECFF75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077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5310FB27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80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D7FE43A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079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3E6375D6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078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val="clear" w:color="auto" w:fill="25478B"/>
            <w:vAlign w:val="bottom"/>
          </w:tcPr>
          <w:p w14:paraId="08AC7ABF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D2CB8" w14:paraId="1E9F6A52" w14:textId="77777777" w:rsidTr="00DD0A44">
        <w:trPr>
          <w:cantSplit/>
          <w:trHeight w:val="1582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A4D56" w14:textId="078E555F" w:rsidR="009D2CB8" w:rsidRPr="004E5764" w:rsidRDefault="009D2CB8" w:rsidP="009D2CB8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  <w:szCs w:val="24"/>
              </w:rPr>
            </w:pPr>
            <w:r w:rsidRPr="00003494">
              <w:rPr>
                <w:rStyle w:val="WinCalendarHolidayBlue"/>
                <w:b/>
                <w:bCs/>
                <w:sz w:val="22"/>
                <w:szCs w:val="22"/>
              </w:rPr>
              <w:t xml:space="preserve"> </w:t>
            </w:r>
          </w:p>
          <w:p w14:paraId="745580F4" w14:textId="21C27C01" w:rsidR="009D2CB8" w:rsidRPr="000002C2" w:rsidRDefault="009D2CB8" w:rsidP="009D2CB8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DC9D7" w14:textId="16336F70" w:rsidR="000002C2" w:rsidRPr="004542AE" w:rsidRDefault="000002C2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25EDB61A" w14:textId="77777777" w:rsidR="000002C2" w:rsidRPr="000002C2" w:rsidRDefault="000002C2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67C43A9E" w14:textId="360EC886" w:rsidR="00C039A4" w:rsidRPr="000002C2" w:rsidRDefault="00C039A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19C7F60F" w14:textId="2F3466E7" w:rsidR="009D2CB8" w:rsidRPr="000002C2" w:rsidRDefault="009D2CB8" w:rsidP="000002C2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C0504D" w:themeColor="accent2"/>
                <w:sz w:val="2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00B38" w14:textId="37547802" w:rsidR="00C83CB8" w:rsidRPr="00C83CB8" w:rsidRDefault="00C83CB8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C540E" w14:textId="3BDB093E" w:rsidR="00C83CB8" w:rsidRPr="004E5764" w:rsidRDefault="00C83CB8" w:rsidP="009D2CB8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FF0000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F8292" w14:textId="41D98EA3" w:rsidR="009D2CB8" w:rsidRPr="00031629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59113" w14:textId="008446EA" w:rsidR="00027773" w:rsidRPr="00031629" w:rsidRDefault="00027773" w:rsidP="00031629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01F5E0E7" w14:textId="794EFA24" w:rsidR="00DE381F" w:rsidRPr="00CE39BA" w:rsidRDefault="00DE381F" w:rsidP="009D2C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90852" w14:textId="5CDE07ED" w:rsidR="009D2CB8" w:rsidRDefault="00031629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  <w:p w14:paraId="03B4FCCF" w14:textId="6DEF3382" w:rsidR="009D2CB8" w:rsidRPr="005A1EE3" w:rsidRDefault="009D2CB8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Pancake Breakfast                                                       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  </w:t>
            </w: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    </w:t>
            </w:r>
          </w:p>
          <w:p w14:paraId="3C066AE6" w14:textId="16798112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9:30 – 11:00 AM</w:t>
            </w:r>
          </w:p>
          <w:p w14:paraId="50C1A268" w14:textId="6F5C5300" w:rsidR="009D2CB8" w:rsidRPr="00003494" w:rsidRDefault="009D2CB8" w:rsidP="009D2CB8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</w:rPr>
            </w:pP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BINGO 1:00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– 3:00</w:t>
            </w:r>
          </w:p>
          <w:p w14:paraId="6A38C30B" w14:textId="24751CDF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D2CB8" w14:paraId="7E48C08E" w14:textId="77777777" w:rsidTr="00DD0A44">
        <w:trPr>
          <w:cantSplit/>
          <w:trHeight w:val="1595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138F40" w14:textId="687B9226" w:rsidR="00C83CB8" w:rsidRDefault="00845C9A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2</w:t>
            </w:r>
            <w:r w:rsidR="00C83CB8">
              <w:rPr>
                <w:rStyle w:val="WinCalendarBLANKCELLSTYLE0"/>
                <w:b/>
                <w:bCs/>
                <w:sz w:val="22"/>
                <w:szCs w:val="22"/>
              </w:rPr>
              <w:br/>
            </w:r>
          </w:p>
          <w:p w14:paraId="46318B4E" w14:textId="5D569313" w:rsidR="000D7236" w:rsidRPr="000D7236" w:rsidRDefault="000D7236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EB046" w14:textId="4CE2E856" w:rsidR="00430424" w:rsidRDefault="00031629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3</w:t>
            </w:r>
          </w:p>
          <w:p w14:paraId="47BC5E01" w14:textId="65F5A242" w:rsidR="00C83CB8" w:rsidRPr="002A4790" w:rsidRDefault="002A4790" w:rsidP="007619CE">
            <w:pPr>
              <w:spacing w:after="0" w:line="240" w:lineRule="auto"/>
              <w:rPr>
                <w:rStyle w:val="WinCalendarBLANKCELLSTYLE0"/>
                <w:b/>
                <w:bCs/>
                <w:color w:val="FF0000"/>
                <w:sz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</w:rPr>
              <w:t xml:space="preserve">Soup and Sandwich Tuesday </w:t>
            </w:r>
          </w:p>
          <w:p w14:paraId="3F9DB29F" w14:textId="77777777" w:rsidR="00C83CB8" w:rsidRPr="00C83CB8" w:rsidRDefault="00C83CB8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  <w:p w14:paraId="2B5A1939" w14:textId="6590B36D" w:rsidR="0071279E" w:rsidRPr="00B90873" w:rsidRDefault="00BB4A9B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</w:rPr>
              <w:t>Chair Yoga</w:t>
            </w:r>
            <w:r w:rsidR="00DB28AA">
              <w:rPr>
                <w:rStyle w:val="WinCalendarBLANKCELLSTYLE0"/>
                <w:b/>
                <w:bCs/>
                <w:color w:val="auto"/>
                <w:sz w:val="22"/>
              </w:rPr>
              <w:t xml:space="preserve"> </w:t>
            </w:r>
            <w:r w:rsidR="00B90873">
              <w:rPr>
                <w:rStyle w:val="WinCalendarBLANKCELLSTYLE0"/>
                <w:b/>
                <w:bCs/>
                <w:color w:val="auto"/>
                <w:sz w:val="22"/>
              </w:rPr>
              <w:t>2</w:t>
            </w:r>
            <w:r w:rsidR="00B90873">
              <w:rPr>
                <w:rStyle w:val="WinCalendarBLANKCELLSTYLE0"/>
              </w:rPr>
              <w:t>-</w:t>
            </w:r>
            <w:r w:rsidR="00B90873">
              <w:rPr>
                <w:rStyle w:val="WinCalendarBLANKCELLSTYLE0"/>
                <w:b/>
                <w:bCs/>
                <w:sz w:val="22"/>
              </w:rPr>
              <w:t>3</w:t>
            </w:r>
          </w:p>
          <w:p w14:paraId="2EA3C288" w14:textId="42EC1A97" w:rsidR="00DB28AA" w:rsidRPr="007619CE" w:rsidRDefault="00DB28AA" w:rsidP="007619CE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A06DD" w14:textId="4DD18C32" w:rsidR="002A4790" w:rsidRDefault="00031629" w:rsidP="009D2CB8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4</w:t>
            </w:r>
            <w:r w:rsidR="00096ED0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B90873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Soup and Sandwich 11:30-12:30</w:t>
            </w:r>
          </w:p>
          <w:p w14:paraId="4D1CBCEF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4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4"/>
              </w:rPr>
              <w:t>GENERAL MEETING</w:t>
            </w:r>
          </w:p>
          <w:p w14:paraId="27003A0C" w14:textId="0CEA16B8" w:rsidR="00096ED0" w:rsidRPr="00031629" w:rsidRDefault="00031629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4"/>
              </w:rPr>
            </w:pPr>
            <w:r>
              <w:rPr>
                <w:rStyle w:val="WinCalendarBLANKCELLSTYLE0"/>
                <w:b/>
                <w:bCs/>
                <w:color w:val="FF0000"/>
                <w:sz w:val="24"/>
              </w:rPr>
              <w:t>AND AGM 12:30</w:t>
            </w:r>
          </w:p>
          <w:p w14:paraId="432E41A6" w14:textId="77777777" w:rsidR="00096ED0" w:rsidRDefault="002A4790" w:rsidP="009D2CB8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4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4"/>
              </w:rPr>
              <w:t xml:space="preserve"> </w:t>
            </w:r>
          </w:p>
          <w:p w14:paraId="2797DD34" w14:textId="0936EE8B" w:rsidR="00031629" w:rsidRPr="00031629" w:rsidRDefault="00031629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>Mahjong cancelled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50DA" w14:textId="0C5FD312" w:rsidR="009D2CB8" w:rsidRDefault="00031629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5</w:t>
            </w:r>
          </w:p>
          <w:p w14:paraId="4FF43330" w14:textId="383A0860" w:rsidR="002A4790" w:rsidRDefault="002A4790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Office 11:30-1</w:t>
            </w:r>
          </w:p>
          <w:p w14:paraId="23DB639A" w14:textId="77777777" w:rsidR="00D47815" w:rsidRPr="00CC1C0F" w:rsidRDefault="00D47815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1BCCEB71" w14:textId="543C2FB6" w:rsidR="009D2CB8" w:rsidRPr="00C83CB8" w:rsidRDefault="007A6774" w:rsidP="009D2CB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Line Dancing 10-11</w:t>
            </w:r>
          </w:p>
          <w:p w14:paraId="16AB7009" w14:textId="0B5B0E0A" w:rsidR="009D2CB8" w:rsidRPr="00CC1C0F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EDCDC" w14:textId="5330FEC7" w:rsidR="009D2CB8" w:rsidRPr="00B5705F" w:rsidRDefault="00031629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  <w:p w14:paraId="62E4DA21" w14:textId="73DF1802" w:rsidR="00D47815" w:rsidRPr="004E576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Seniors Exercise</w:t>
            </w:r>
            <w:r w:rsidR="00096ED0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10-11</w:t>
            </w:r>
          </w:p>
          <w:p w14:paraId="75535D8B" w14:textId="7F1ED0A2" w:rsidR="00FC4BF2" w:rsidRDefault="00FC4BF2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77CBC9F9" w14:textId="6908844B" w:rsidR="009D2CB8" w:rsidRPr="00FC4BF2" w:rsidRDefault="00FC4BF2" w:rsidP="009D2CB8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Crib 1-3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E6E84" w14:textId="3FF61627" w:rsidR="00B5505D" w:rsidRDefault="00031629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7</w:t>
            </w:r>
          </w:p>
          <w:p w14:paraId="5298BBC6" w14:textId="3EA68DF1" w:rsidR="009D2CB8" w:rsidRPr="00003494" w:rsidRDefault="00B5505D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Office 11:30-1</w:t>
            </w:r>
            <w:r w:rsidR="00FC4BF2">
              <w:rPr>
                <w:rFonts w:ascii="Arial Narrow" w:eastAsia="Times New Roman" w:hAnsi="Arial Narrow" w:cs="Arial"/>
                <w:b/>
                <w:bCs/>
              </w:rPr>
              <w:t>:00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</w:rPr>
              <w:t xml:space="preserve">                            Tai Chi 10 – 11:15</w:t>
            </w:r>
          </w:p>
          <w:p w14:paraId="48688434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2F3F95B1" w14:textId="61E5EA41" w:rsidR="009D2CB8" w:rsidRPr="005D1A57" w:rsidRDefault="009D2CB8" w:rsidP="005D1A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12:00</w:t>
            </w:r>
          </w:p>
          <w:p w14:paraId="6F53FD60" w14:textId="2387965E" w:rsidR="009D2CB8" w:rsidRPr="00D47815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Come Sing for Fun </w:t>
            </w:r>
            <w:r w:rsidR="004555F1">
              <w:rPr>
                <w:rStyle w:val="WinCalendarBLANKCELLSTYLE0"/>
                <w:b/>
                <w:bCs/>
                <w:sz w:val="22"/>
                <w:szCs w:val="22"/>
              </w:rPr>
              <w:t>1-</w:t>
            </w:r>
            <w:r w:rsidR="00D47815">
              <w:rPr>
                <w:rStyle w:val="WinCalendarBLANKCELLSTYLE0"/>
                <w:b/>
                <w:bCs/>
                <w:sz w:val="22"/>
                <w:szCs w:val="22"/>
              </w:rPr>
              <w:t>2</w:t>
            </w:r>
          </w:p>
          <w:p w14:paraId="60103E6E" w14:textId="59009D44" w:rsidR="00092092" w:rsidRPr="009754F4" w:rsidRDefault="00092092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B108C" w14:textId="3FDDF04A" w:rsidR="009D2CB8" w:rsidRPr="00003494" w:rsidRDefault="00031629" w:rsidP="009D2CB8">
            <w:pPr>
              <w:pStyle w:val="CalendarText"/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  <w:t>8</w:t>
            </w:r>
          </w:p>
          <w:p w14:paraId="07076C07" w14:textId="77777777" w:rsidR="009D2CB8" w:rsidRDefault="009D2CB8" w:rsidP="009D2CB8">
            <w:pPr>
              <w:pStyle w:val="CalendarText"/>
              <w:rPr>
                <w:rFonts w:ascii="Arial Narrow" w:hAnsi="Arial Narrow"/>
                <w:b/>
                <w:bCs/>
                <w:color w:val="333399"/>
                <w:sz w:val="22"/>
                <w:szCs w:val="22"/>
              </w:rPr>
            </w:pPr>
          </w:p>
          <w:p w14:paraId="6F933AEE" w14:textId="751A5081" w:rsidR="00031629" w:rsidRPr="00031629" w:rsidRDefault="00B90873" w:rsidP="009D2CB8">
            <w:pPr>
              <w:pStyle w:val="CalendarTex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Bingo 1-3</w:t>
            </w:r>
          </w:p>
        </w:tc>
      </w:tr>
      <w:tr w:rsidR="009D2CB8" w14:paraId="08EBFBD8" w14:textId="77777777" w:rsidTr="000D7236">
        <w:trPr>
          <w:cantSplit/>
          <w:trHeight w:val="1473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1010C8" w14:textId="64D5BC3F" w:rsidR="009D2CB8" w:rsidRPr="00003494" w:rsidRDefault="00031629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8504D" w14:textId="69EAC460" w:rsidR="00954FA7" w:rsidRPr="00C83CB8" w:rsidRDefault="00031629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10</w:t>
            </w:r>
          </w:p>
          <w:p w14:paraId="44CFDCEA" w14:textId="77777777" w:rsidR="00D97428" w:rsidRDefault="00D97428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Soup and sandwich</w:t>
            </w:r>
          </w:p>
          <w:p w14:paraId="10089379" w14:textId="77777777" w:rsidR="00D97428" w:rsidRDefault="00D97428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11:30-12:30</w:t>
            </w:r>
          </w:p>
          <w:p w14:paraId="65C7B727" w14:textId="62424191" w:rsidR="00C913F9" w:rsidRPr="000D7236" w:rsidRDefault="00A50E61" w:rsidP="00D97428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Chair yoga 2-</w:t>
            </w:r>
            <w:r w:rsidR="000D7236">
              <w:rPr>
                <w:rStyle w:val="WinCalendarBLANKCELLSTYLE0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0A5AA9" w14:textId="3C43F15F" w:rsidR="000D7236" w:rsidRPr="00096ED0" w:rsidRDefault="00031629" w:rsidP="009D2CB8">
            <w:pPr>
              <w:pStyle w:val="CalendarText"/>
            </w:pPr>
            <w:r>
              <w:t>11</w:t>
            </w:r>
          </w:p>
          <w:p w14:paraId="57EA3CB3" w14:textId="54F28EFB" w:rsidR="009D2CB8" w:rsidRDefault="00967120" w:rsidP="009D2CB8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B</w:t>
            </w:r>
            <w:r>
              <w:rPr>
                <w:rStyle w:val="WinCalendarBLANKCELLSTYLE0"/>
                <w:b/>
                <w:bCs/>
                <w:sz w:val="22"/>
              </w:rPr>
              <w:t>ring your craft 1</w:t>
            </w:r>
            <w:r w:rsidR="00096ED0">
              <w:rPr>
                <w:rStyle w:val="WinCalendarBLANKCELLSTYLE0"/>
                <w:b/>
                <w:bCs/>
                <w:sz w:val="22"/>
              </w:rPr>
              <w:t>0</w:t>
            </w:r>
            <w:r w:rsidR="000D7236">
              <w:rPr>
                <w:rStyle w:val="WinCalendarBLANKCELLSTYLE0"/>
                <w:b/>
                <w:bCs/>
                <w:sz w:val="22"/>
              </w:rPr>
              <w:t>-1</w:t>
            </w:r>
            <w:r w:rsidR="00096ED0">
              <w:rPr>
                <w:rStyle w:val="WinCalendarBLANKCELLSTYLE0"/>
                <w:b/>
                <w:bCs/>
                <w:sz w:val="22"/>
              </w:rPr>
              <w:t>2</w:t>
            </w:r>
          </w:p>
          <w:p w14:paraId="3881022E" w14:textId="77777777" w:rsidR="00B90873" w:rsidRPr="00003494" w:rsidRDefault="00B90873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79A77D3B" w14:textId="087A5444" w:rsidR="003F1DEA" w:rsidRPr="00D44791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Mah</w:t>
            </w:r>
            <w:r w:rsidR="000F6DF5">
              <w:rPr>
                <w:rStyle w:val="WinCalendarBLANKCELLSTYLE0"/>
                <w:b/>
                <w:bCs/>
                <w:sz w:val="22"/>
                <w:szCs w:val="22"/>
              </w:rPr>
              <w:t>jong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="000D7236">
              <w:rPr>
                <w:rStyle w:val="WinCalendarBLANKCELLSTYLE0"/>
                <w:b/>
                <w:bCs/>
                <w:sz w:val="22"/>
                <w:szCs w:val="22"/>
              </w:rPr>
              <w:t>-3</w:t>
            </w:r>
          </w:p>
          <w:p w14:paraId="016699B0" w14:textId="77777777" w:rsidR="009D2CB8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Offering Chinese and</w:t>
            </w:r>
          </w:p>
          <w:p w14:paraId="7124D127" w14:textId="236A523E" w:rsidR="009D2CB8" w:rsidRPr="004B2CEF" w:rsidRDefault="009D2CB8" w:rsidP="009D2CB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American Games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456A" w14:textId="3F9AA67A" w:rsidR="00A9112D" w:rsidRDefault="00031629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</w:rPr>
              <w:t>2</w:t>
            </w:r>
          </w:p>
          <w:p w14:paraId="12EB4E04" w14:textId="0EC3A1DE" w:rsidR="004D46EC" w:rsidRDefault="00031629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Line Dancing 10-11</w:t>
            </w:r>
          </w:p>
          <w:p w14:paraId="72A09792" w14:textId="77777777" w:rsidR="00031629" w:rsidRDefault="00031629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949E6C5" w14:textId="227F0A32" w:rsidR="00031629" w:rsidRDefault="00031629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Office 11:30-1</w:t>
            </w:r>
          </w:p>
          <w:p w14:paraId="39F5D5DE" w14:textId="478E22CE" w:rsidR="004D46EC" w:rsidRDefault="004D46EC" w:rsidP="00117B37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F4F588" w14:textId="02E72BB6" w:rsidR="000C3E8B" w:rsidRDefault="000C3E8B" w:rsidP="00117B37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  <w:p w14:paraId="61DF7BEC" w14:textId="60F7DEC4" w:rsidR="00872CBB" w:rsidRPr="00DF28F6" w:rsidRDefault="00872CBB" w:rsidP="00117B37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  <w:p w14:paraId="524829A0" w14:textId="62D0994F" w:rsidR="00A20959" w:rsidRDefault="006F7C19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  </w:t>
            </w:r>
          </w:p>
          <w:p w14:paraId="3F103B79" w14:textId="7D74F2E4" w:rsidR="001B17ED" w:rsidRPr="00117B37" w:rsidRDefault="001B17ED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  <w:p w14:paraId="2C78BFE7" w14:textId="6453CD3B" w:rsidR="00117B37" w:rsidRPr="007C65BB" w:rsidRDefault="00117B37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6C8C7" w14:textId="08778874" w:rsidR="009D2CB8" w:rsidRPr="00003494" w:rsidRDefault="00031629" w:rsidP="009D2CB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>
              <w:t>3</w:t>
            </w:r>
          </w:p>
          <w:p w14:paraId="04B99BDF" w14:textId="70309559" w:rsidR="00096ED0" w:rsidRDefault="00CE4494" w:rsidP="00FC4B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Seniors Exercise</w:t>
            </w:r>
            <w:r w:rsidR="00096ED0">
              <w:rPr>
                <w:rFonts w:ascii="Arial Narrow" w:eastAsia="Times New Roman" w:hAnsi="Arial Narrow" w:cs="Arial"/>
                <w:b/>
                <w:bCs/>
              </w:rPr>
              <w:t xml:space="preserve"> 10-11</w:t>
            </w:r>
          </w:p>
          <w:p w14:paraId="4C7411B5" w14:textId="45D73737" w:rsidR="00FC4BF2" w:rsidRPr="00096ED0" w:rsidRDefault="00FC4BF2" w:rsidP="00FC4BF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6C71E0B9" w14:textId="578F92FE" w:rsidR="009D2CB8" w:rsidRPr="00107646" w:rsidRDefault="00FC4BF2" w:rsidP="00FC4BF2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Crib 1-3</w:t>
            </w:r>
            <w:r w:rsidR="009D2CB8"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B6CA2" w14:textId="797A2D36" w:rsidR="009D2CB8" w:rsidRPr="002042CD" w:rsidRDefault="00031629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14</w:t>
            </w:r>
            <w:r w:rsidR="000D7236">
              <w:rPr>
                <w:rStyle w:val="WinCalendarHolidayBlue"/>
                <w:b/>
                <w:bCs/>
                <w:color w:val="000000" w:themeColor="text1"/>
                <w:sz w:val="22"/>
              </w:rPr>
              <w:t xml:space="preserve"> </w:t>
            </w:r>
            <w:r w:rsidR="005A193E">
              <w:rPr>
                <w:rStyle w:val="WinCalendarHolidayBlue"/>
                <w:b/>
                <w:bCs/>
                <w:color w:val="000000" w:themeColor="text1"/>
                <w:sz w:val="22"/>
              </w:rPr>
              <w:t>Office 11:30-1</w:t>
            </w:r>
            <w:r w:rsidR="00FC4BF2">
              <w:rPr>
                <w:rStyle w:val="WinCalendarHolidayBlue"/>
                <w:b/>
                <w:bCs/>
                <w:color w:val="000000" w:themeColor="text1"/>
                <w:sz w:val="22"/>
              </w:rPr>
              <w:t>:00</w:t>
            </w:r>
          </w:p>
          <w:p w14:paraId="32D792D6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Tai Chi 10 – 11:15</w:t>
            </w:r>
          </w:p>
          <w:p w14:paraId="1328FAD4" w14:textId="77777777" w:rsidR="009D2CB8" w:rsidRPr="00003494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13AA5288" w14:textId="6073B82F" w:rsidR="00AD1823" w:rsidRDefault="009D2CB8" w:rsidP="000D72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</w:t>
            </w:r>
            <w:r w:rsidR="007D5BDF">
              <w:rPr>
                <w:rFonts w:ascii="Arial Narrow" w:eastAsia="Times New Roman" w:hAnsi="Arial Narrow" w:cs="Arial"/>
                <w:b/>
                <w:bCs/>
              </w:rPr>
              <w:t>0</w:t>
            </w:r>
          </w:p>
          <w:p w14:paraId="78148246" w14:textId="7E23E4F9" w:rsidR="00096ED0" w:rsidRDefault="00031629" w:rsidP="000D7236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  <w:t>Come sing for fun</w:t>
            </w:r>
          </w:p>
          <w:p w14:paraId="1B1CAA24" w14:textId="735422AD" w:rsidR="00031629" w:rsidRPr="00031629" w:rsidRDefault="00031629" w:rsidP="000D7236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  <w:t>1-2</w:t>
            </w:r>
          </w:p>
          <w:p w14:paraId="39F4BFFE" w14:textId="064548D6" w:rsidR="00453B89" w:rsidRPr="00AF3556" w:rsidRDefault="00453B89" w:rsidP="003B456B">
            <w:pPr>
              <w:spacing w:after="0" w:line="240" w:lineRule="auto"/>
              <w:rPr>
                <w:rStyle w:val="WinCalendarBLANKCELLSTYLE0"/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7649AA" w14:textId="3B6E6E23" w:rsidR="009D2CB8" w:rsidRPr="002042CD" w:rsidRDefault="00096ED0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Cs w:val="22"/>
              </w:rPr>
              <w:t>1</w:t>
            </w:r>
            <w:r w:rsidR="00031629">
              <w:rPr>
                <w:rStyle w:val="WinCalendarHolidayBlue"/>
                <w:b/>
                <w:bCs/>
                <w:color w:val="000000" w:themeColor="text1"/>
                <w:szCs w:val="22"/>
              </w:rPr>
              <w:t>5</w:t>
            </w:r>
          </w:p>
          <w:p w14:paraId="3A95F398" w14:textId="77777777" w:rsidR="009D2CB8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>BINGO 1:00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- 3:00</w:t>
            </w:r>
          </w:p>
          <w:p w14:paraId="77A17AAB" w14:textId="432E6850" w:rsidR="00104A89" w:rsidRPr="00104A89" w:rsidRDefault="00104A89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D2CB8" w14:paraId="60934AC6" w14:textId="77777777" w:rsidTr="00DD0A44">
        <w:trPr>
          <w:cantSplit/>
          <w:trHeight w:val="1798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A52D856" w14:textId="7DFC822D" w:rsidR="006D4788" w:rsidRPr="00AF1A8F" w:rsidRDefault="00031629" w:rsidP="009D2CB8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83662795"/>
            <w:r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Style w:val="WinCalendarBLANKCELLSTYLE0"/>
                <w:sz w:val="22"/>
              </w:rPr>
              <w:t>6</w:t>
            </w:r>
          </w:p>
          <w:p w14:paraId="0BE5C783" w14:textId="77777777" w:rsidR="009D2CB8" w:rsidRDefault="009D2CB8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 w:rsidRPr="00AF1A8F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="00096ED0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SUNDAY DINNER</w:t>
            </w:r>
          </w:p>
          <w:p w14:paraId="27BB7177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 DOORS OPEN AT 4</w:t>
            </w:r>
          </w:p>
          <w:p w14:paraId="11ED94E6" w14:textId="77777777" w:rsidR="00096ED0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DINNER AT 5</w:t>
            </w:r>
          </w:p>
          <w:p w14:paraId="28DE5EE6" w14:textId="34563D85" w:rsidR="00096ED0" w:rsidRPr="00AF1A8F" w:rsidRDefault="00096ED0" w:rsidP="009D2CB8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SEE BACK OF CALENDAR FOR DETAILS 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56A6CC" w14:textId="358D01A9" w:rsidR="00096ED0" w:rsidRDefault="00096ED0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</w:rPr>
              <w:t xml:space="preserve"> </w:t>
            </w:r>
            <w:r w:rsidR="00031629">
              <w:rPr>
                <w:rStyle w:val="WinCalendarBLANKCELLSTYLE0"/>
                <w:b/>
                <w:bCs/>
                <w:color w:val="auto"/>
                <w:sz w:val="24"/>
              </w:rPr>
              <w:t>1</w:t>
            </w:r>
            <w:r w:rsidR="00031629">
              <w:rPr>
                <w:rStyle w:val="WinCalendarBLANKCELLSTYLE0"/>
                <w:color w:val="auto"/>
                <w:sz w:val="24"/>
              </w:rPr>
              <w:t>7</w:t>
            </w:r>
          </w:p>
          <w:p w14:paraId="6A177575" w14:textId="77777777" w:rsidR="00B90873" w:rsidRDefault="00B90873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Soup and Sandwich 11:30-12:30</w:t>
            </w:r>
          </w:p>
          <w:p w14:paraId="650D6401" w14:textId="77777777" w:rsidR="00B90873" w:rsidRDefault="00B90873" w:rsidP="000D7236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48"/>
              </w:rPr>
            </w:pPr>
          </w:p>
          <w:p w14:paraId="68F7FBC7" w14:textId="6AD1675C" w:rsidR="000D7236" w:rsidRPr="00B90873" w:rsidRDefault="00B90873" w:rsidP="000D7236">
            <w:pPr>
              <w:pStyle w:val="CalendarText"/>
              <w:rPr>
                <w:rStyle w:val="WinCalendarBLANKCELLSTYLE0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Chair yoga 2-3</w:t>
            </w:r>
            <w:r w:rsidR="000D7236">
              <w:rPr>
                <w:rStyle w:val="WinCalendarBLANKCELLSTYLE0"/>
                <w:b/>
                <w:bCs/>
                <w:color w:val="C00000"/>
                <w:sz w:val="48"/>
                <w:szCs w:val="48"/>
              </w:rPr>
              <w:t xml:space="preserve">        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36718A" w14:textId="2418240C" w:rsidR="009D2CB8" w:rsidRDefault="00096ED0" w:rsidP="009D2CB8">
            <w:pPr>
              <w:pStyle w:val="CalendarText"/>
              <w:rPr>
                <w:rStyle w:val="WinCalendarHolidayBlue"/>
                <w:b/>
                <w:bCs/>
                <w:color w:val="C0504D" w:themeColor="accent2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="00031629"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 xml:space="preserve">18  </w:t>
            </w:r>
            <w:r>
              <w:rPr>
                <w:rStyle w:val="WinCalendarHolidayBlue"/>
                <w:b/>
                <w:bCs/>
                <w:color w:val="C0504D" w:themeColor="accent2"/>
                <w:sz w:val="22"/>
                <w:szCs w:val="22"/>
              </w:rPr>
              <w:t>EXECUTIVE</w:t>
            </w:r>
            <w:proofErr w:type="gramEnd"/>
            <w:r>
              <w:rPr>
                <w:rStyle w:val="WinCalendarHolidayBlue"/>
                <w:b/>
                <w:bCs/>
                <w:color w:val="C0504D" w:themeColor="accent2"/>
                <w:sz w:val="22"/>
                <w:szCs w:val="22"/>
              </w:rPr>
              <w:t xml:space="preserve"> MEETING 9:30</w:t>
            </w:r>
          </w:p>
          <w:p w14:paraId="35FCE75B" w14:textId="77777777" w:rsidR="00B90873" w:rsidRDefault="00B90873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Bring your craft 11-1</w:t>
            </w:r>
          </w:p>
          <w:p w14:paraId="5402635B" w14:textId="77777777" w:rsidR="00B90873" w:rsidRDefault="00B90873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</w:p>
          <w:p w14:paraId="7A25AF26" w14:textId="77777777" w:rsidR="00B90873" w:rsidRDefault="00B90873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Mahjong 1-3</w:t>
            </w:r>
          </w:p>
          <w:p w14:paraId="7D739BA6" w14:textId="51BD6BB3" w:rsidR="00B90873" w:rsidRPr="00B90873" w:rsidRDefault="00B90873" w:rsidP="009D2CB8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Offering American and Chinese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88D86" w14:textId="1C23C6CC" w:rsidR="009D2CB8" w:rsidRDefault="009D2CB8" w:rsidP="00B02A98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="00031629"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="00031629">
              <w:rPr>
                <w:rStyle w:val="WinCalendarBLANKCELLSTYLE0"/>
                <w:sz w:val="22"/>
              </w:rPr>
              <w:t>9</w:t>
            </w:r>
          </w:p>
          <w:p w14:paraId="3D04B011" w14:textId="450356D7" w:rsidR="002A4790" w:rsidRPr="002A4790" w:rsidRDefault="002A4790" w:rsidP="00B02A98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Office 11:30-1:00</w:t>
            </w:r>
          </w:p>
          <w:p w14:paraId="158A4692" w14:textId="1877F55B" w:rsidR="00096ED0" w:rsidRDefault="00801842" w:rsidP="00B02A98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>LRCA INFO SESSION</w:t>
            </w:r>
          </w:p>
          <w:p w14:paraId="078BEED0" w14:textId="5B2EF4C7" w:rsidR="00801842" w:rsidRDefault="00845C9A" w:rsidP="00B02A98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</w:rPr>
              <w:t xml:space="preserve">One hour with the Cowichan Brain Injury Society call </w:t>
            </w:r>
          </w:p>
          <w:p w14:paraId="6586841E" w14:textId="090D84EE" w:rsidR="00845C9A" w:rsidRPr="00845C9A" w:rsidRDefault="00845C9A" w:rsidP="00B02A98">
            <w:pPr>
              <w:pStyle w:val="CalendarTex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Shirley 245-3079</w:t>
            </w:r>
          </w:p>
          <w:p w14:paraId="57272D8F" w14:textId="18344AF0" w:rsidR="009D2CB8" w:rsidRPr="00096ED0" w:rsidRDefault="009D2CB8" w:rsidP="009D2CB8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0BA357" w14:textId="21411476" w:rsidR="009D2CB8" w:rsidRDefault="00031629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sz w:val="22"/>
              </w:rPr>
              <w:t>0</w:t>
            </w:r>
          </w:p>
          <w:p w14:paraId="1E407277" w14:textId="37C72F02" w:rsidR="00096ED0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Seniors Exercise 10-11</w:t>
            </w:r>
          </w:p>
          <w:p w14:paraId="4C98C1DD" w14:textId="77777777" w:rsidR="00096ED0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396E225D" w14:textId="6704A46F" w:rsidR="00096ED0" w:rsidRPr="002042CD" w:rsidRDefault="00096ED0" w:rsidP="009D2CB8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Crib 1-3</w:t>
            </w:r>
          </w:p>
          <w:p w14:paraId="43A5D684" w14:textId="02556A71" w:rsidR="009D2CB8" w:rsidRPr="000D7236" w:rsidRDefault="009D2CB8" w:rsidP="009D2CB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FE0000"/>
              </w:rPr>
              <w:t xml:space="preserve">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10B643" w14:textId="69A55C77" w:rsidR="003B456B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31629"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WinCalendarBLANKCELLSTYLE0"/>
                <w:b/>
                <w:bCs/>
                <w:color w:val="000000" w:themeColor="text1"/>
                <w:sz w:val="18"/>
              </w:rPr>
              <w:t xml:space="preserve"> </w:t>
            </w: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Office 11:30-1</w:t>
            </w:r>
          </w:p>
          <w:p w14:paraId="2662323E" w14:textId="33714D49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Tai C</w:t>
            </w:r>
            <w:r w:rsidR="00B90873"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 xml:space="preserve">hi </w:t>
            </w:r>
            <w:r w:rsidR="00845C9A"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90873"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0-11:15</w:t>
            </w:r>
          </w:p>
          <w:p w14:paraId="332388D7" w14:textId="561EA72E" w:rsidR="00B90873" w:rsidRDefault="00B90873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Beginner Tai Chi 11:15-12</w:t>
            </w:r>
          </w:p>
          <w:p w14:paraId="3B229243" w14:textId="5326862F" w:rsidR="00B90873" w:rsidRDefault="00B90873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 xml:space="preserve">Come sing for fun </w:t>
            </w:r>
          </w:p>
          <w:p w14:paraId="1CAAC770" w14:textId="0CF0B003" w:rsidR="00B90873" w:rsidRDefault="00B90873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  <w:t>1-2</w:t>
            </w:r>
          </w:p>
          <w:p w14:paraId="6A206932" w14:textId="77777777" w:rsid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</w:p>
          <w:p w14:paraId="4C23541A" w14:textId="48BFE953" w:rsidR="00096ED0" w:rsidRPr="00096ED0" w:rsidRDefault="00096ED0" w:rsidP="00EE3781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64DB457" w14:textId="34BE705A" w:rsidR="000C4A4D" w:rsidRDefault="00E1161E" w:rsidP="009D2CB8">
            <w:pPr>
              <w:rPr>
                <w:rStyle w:val="WinCalendarHolidayBlue"/>
                <w:b/>
                <w:bCs/>
                <w:color w:val="FF0000"/>
                <w:sz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2</w:t>
            </w:r>
            <w:r w:rsidR="00031629">
              <w:rPr>
                <w:rStyle w:val="WinCalendarHolidayBlue"/>
                <w:b/>
                <w:bCs/>
                <w:color w:val="000000" w:themeColor="text1"/>
                <w:sz w:val="22"/>
              </w:rPr>
              <w:t>2</w:t>
            </w:r>
          </w:p>
          <w:p w14:paraId="04D39A42" w14:textId="2FD2ED9E" w:rsidR="000D7236" w:rsidRPr="002A4790" w:rsidRDefault="002A4790" w:rsidP="009D2CB8">
            <w:pPr>
              <w:rPr>
                <w:rStyle w:val="WinCalendarHolidayBlue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HolidayBlue"/>
                <w:b/>
                <w:bCs/>
                <w:color w:val="auto"/>
                <w:sz w:val="24"/>
                <w:szCs w:val="24"/>
              </w:rPr>
              <w:t>Bingo 1-3</w:t>
            </w:r>
          </w:p>
          <w:p w14:paraId="619D09F1" w14:textId="20BA3039" w:rsidR="009D2CB8" w:rsidRPr="00B266F2" w:rsidRDefault="009D2CB8" w:rsidP="009D2CB8">
            <w:pPr>
              <w:rPr>
                <w:rFonts w:ascii="Arial Narrow" w:hAnsi="Arial Narrow"/>
                <w:b/>
                <w:bCs/>
                <w:color w:val="FF0000"/>
                <w:sz w:val="18"/>
              </w:rPr>
            </w:pPr>
          </w:p>
        </w:tc>
      </w:tr>
      <w:bookmarkEnd w:id="1"/>
      <w:tr w:rsidR="009D2CB8" w14:paraId="42E81776" w14:textId="77777777" w:rsidTr="00DD0A44">
        <w:trPr>
          <w:trHeight w:val="1824"/>
        </w:trPr>
        <w:tc>
          <w:tcPr>
            <w:tcW w:w="207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031CF0A" w14:textId="6B84CBC8" w:rsidR="009D2CB8" w:rsidRPr="00E1161E" w:rsidRDefault="0043708B" w:rsidP="009D2CB8">
            <w:pPr>
              <w:pStyle w:val="CalendarText"/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31629">
              <w:rPr>
                <w:rStyle w:val="WinCalendarHolidayBlue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01E078EB" w14:textId="77777777" w:rsidR="009D2CB8" w:rsidRPr="00C0717C" w:rsidRDefault="009D2CB8" w:rsidP="009D2CB8">
            <w:pPr>
              <w:pStyle w:val="CalendarText"/>
              <w:rPr>
                <w:rStyle w:val="WinCalendarBLANKCELLSTYLE0"/>
                <w:b/>
                <w:bCs/>
                <w:color w:val="D6E3BC" w:themeColor="accent3" w:themeTint="66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427D4E" w14:textId="3FFC5B4D" w:rsidR="00921F14" w:rsidRPr="00F643C3" w:rsidRDefault="0043708B" w:rsidP="00F643C3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31629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  <w:p w14:paraId="2D3F994F" w14:textId="77777777" w:rsidR="00F76096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 xml:space="preserve">Soup and Sandwich </w:t>
            </w:r>
          </w:p>
          <w:p w14:paraId="4766A71C" w14:textId="77777777" w:rsid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>11:30-12:30</w:t>
            </w:r>
          </w:p>
          <w:p w14:paraId="6CD61E22" w14:textId="77777777" w:rsid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</w:p>
          <w:p w14:paraId="66429178" w14:textId="664ADE1F" w:rsidR="0043708B" w:rsidRPr="0043708B" w:rsidRDefault="0043708B" w:rsidP="009D2CB8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WinCalendarBLANKCELLSTYLE0"/>
                <w:b/>
                <w:bCs/>
                <w:color w:val="auto"/>
                <w:sz w:val="24"/>
                <w:szCs w:val="24"/>
              </w:rPr>
              <w:t>Chair yoga 2-3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A1AABA" w14:textId="77777777" w:rsidR="00B90873" w:rsidRDefault="0043708B" w:rsidP="00EA41F1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</w:rPr>
              <w:t>2</w:t>
            </w:r>
            <w:r w:rsidR="00031629">
              <w:rPr>
                <w:rStyle w:val="WinCalendarBLANKCELLSTYLE0"/>
                <w:b/>
                <w:bCs/>
                <w:sz w:val="22"/>
              </w:rPr>
              <w:t>5</w:t>
            </w:r>
          </w:p>
          <w:p w14:paraId="630ACC19" w14:textId="77777777" w:rsidR="00B90873" w:rsidRDefault="00B90873" w:rsidP="00EA41F1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</w:rPr>
              <w:t>Bring your craft 10-12</w:t>
            </w:r>
          </w:p>
          <w:p w14:paraId="5916B9CC" w14:textId="77777777" w:rsidR="00B90873" w:rsidRDefault="00B90873" w:rsidP="00EA41F1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</w:p>
          <w:p w14:paraId="2C01D634" w14:textId="77777777" w:rsidR="00B90873" w:rsidRDefault="00B90873" w:rsidP="00EA41F1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</w:rPr>
              <w:t xml:space="preserve">Mahjong 1-3 </w:t>
            </w:r>
          </w:p>
          <w:p w14:paraId="4BE8BB18" w14:textId="2FE0D2D5" w:rsidR="00B90873" w:rsidRPr="00B90873" w:rsidRDefault="00B90873" w:rsidP="00EA41F1">
            <w:pPr>
              <w:pStyle w:val="CalendarText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</w:rPr>
              <w:t xml:space="preserve">Offering American and Chinese </w:t>
            </w:r>
          </w:p>
        </w:tc>
        <w:tc>
          <w:tcPr>
            <w:tcW w:w="20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4B2705" w14:textId="7E66514C" w:rsidR="0043708B" w:rsidRDefault="00CC7FCA" w:rsidP="00EA41F1">
            <w:pPr>
              <w:pStyle w:val="Calendar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031629">
              <w:rPr>
                <w:b/>
                <w:bCs/>
                <w:sz w:val="24"/>
              </w:rPr>
              <w:t>6</w:t>
            </w:r>
          </w:p>
          <w:p w14:paraId="6A314B27" w14:textId="46B8E143" w:rsidR="00B90873" w:rsidRDefault="00B90873" w:rsidP="00EA41F1">
            <w:pPr>
              <w:pStyle w:val="Calendar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Office 11:30-1</w:t>
            </w:r>
          </w:p>
          <w:p w14:paraId="3AEA05BF" w14:textId="77777777" w:rsidR="00B90873" w:rsidRDefault="00B90873" w:rsidP="00EA41F1">
            <w:pPr>
              <w:pStyle w:val="CalendarText"/>
              <w:rPr>
                <w:b/>
                <w:bCs/>
                <w:sz w:val="22"/>
                <w:szCs w:val="22"/>
              </w:rPr>
            </w:pPr>
          </w:p>
          <w:p w14:paraId="64EFD4B4" w14:textId="153E8459" w:rsidR="00B90873" w:rsidRPr="00B90873" w:rsidRDefault="00B90873" w:rsidP="00EA41F1">
            <w:pPr>
              <w:pStyle w:val="Calendar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Line Dancing 10-11</w:t>
            </w:r>
          </w:p>
          <w:p w14:paraId="386C1165" w14:textId="77777777" w:rsidR="0043708B" w:rsidRPr="0043708B" w:rsidRDefault="0043708B" w:rsidP="00EA41F1">
            <w:pPr>
              <w:pStyle w:val="CalendarText"/>
              <w:rPr>
                <w:b/>
                <w:bCs/>
                <w:sz w:val="24"/>
              </w:rPr>
            </w:pPr>
          </w:p>
          <w:p w14:paraId="3A5E6442" w14:textId="1C37DB39" w:rsidR="009D2CB8" w:rsidRPr="0043708B" w:rsidRDefault="000D7236" w:rsidP="009D2CB8">
            <w:pPr>
              <w:pStyle w:val="CalendarText"/>
              <w:rPr>
                <w:rStyle w:val="WinCalendarBLANKCELLSTYLE0"/>
                <w:b/>
                <w:bCs/>
                <w:color w:val="C00000"/>
                <w:sz w:val="24"/>
              </w:rPr>
            </w:pPr>
            <w:r>
              <w:rPr>
                <w:rStyle w:val="WinCalendarBLANKCELLSTYLE0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3D9D5F" w14:textId="1EEE5D3E" w:rsidR="009D2CB8" w:rsidRDefault="009D2CB8" w:rsidP="000131F6">
            <w:pPr>
              <w:pStyle w:val="CalendarText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 </w:t>
            </w:r>
            <w:r w:rsidR="00031629">
              <w:rPr>
                <w:rFonts w:ascii="Arial Narrow" w:hAnsi="Arial Narrow"/>
                <w:b/>
                <w:bCs/>
              </w:rPr>
              <w:t>27</w:t>
            </w:r>
          </w:p>
          <w:p w14:paraId="12ACA48F" w14:textId="51596297" w:rsidR="0043708B" w:rsidRDefault="00B90873" w:rsidP="000131F6">
            <w:pPr>
              <w:pStyle w:val="Calendar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Senior exercise</w:t>
            </w:r>
          </w:p>
          <w:p w14:paraId="37CE09E5" w14:textId="3F8735F9" w:rsidR="00B90873" w:rsidRDefault="00B90873" w:rsidP="000131F6">
            <w:pPr>
              <w:pStyle w:val="Calendar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10-11</w:t>
            </w:r>
          </w:p>
          <w:p w14:paraId="2A840F0E" w14:textId="77777777" w:rsidR="00B90873" w:rsidRDefault="00B90873" w:rsidP="000131F6">
            <w:pPr>
              <w:pStyle w:val="CalendarText"/>
              <w:rPr>
                <w:b/>
                <w:bCs/>
                <w:sz w:val="22"/>
                <w:szCs w:val="22"/>
              </w:rPr>
            </w:pPr>
          </w:p>
          <w:p w14:paraId="34D7DA1D" w14:textId="4F636766" w:rsidR="00B90873" w:rsidRPr="00B90873" w:rsidRDefault="00B90873" w:rsidP="000131F6">
            <w:pPr>
              <w:pStyle w:val="Calendar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Crib 1-3</w:t>
            </w:r>
          </w:p>
          <w:p w14:paraId="10A0C6BB" w14:textId="67125877" w:rsidR="000D7236" w:rsidRPr="000D7236" w:rsidRDefault="000D7236" w:rsidP="000131F6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48"/>
                <w:szCs w:val="48"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07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4824EA9" w14:textId="634A2116" w:rsidR="00BD6108" w:rsidRDefault="00031629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28</w:t>
            </w:r>
          </w:p>
          <w:p w14:paraId="26201AC9" w14:textId="77777777" w:rsidR="00CC7FCA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Office 11-30-1</w:t>
            </w:r>
          </w:p>
          <w:p w14:paraId="7619C714" w14:textId="77777777" w:rsidR="00B90873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Tai Chi 10-11:15</w:t>
            </w:r>
          </w:p>
          <w:p w14:paraId="6E8CCB33" w14:textId="77777777" w:rsidR="00B90873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Beginner Tai Chi</w:t>
            </w:r>
          </w:p>
          <w:p w14:paraId="71ED13E6" w14:textId="77777777" w:rsidR="00B90873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11-15-12</w:t>
            </w:r>
          </w:p>
          <w:p w14:paraId="013A319F" w14:textId="77777777" w:rsidR="00B90873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Come sing for fun</w:t>
            </w:r>
          </w:p>
          <w:p w14:paraId="02F4B307" w14:textId="50D8E3B1" w:rsidR="00B90873" w:rsidRPr="00B90873" w:rsidRDefault="00B90873" w:rsidP="00874754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sz w:val="22"/>
              </w:rPr>
              <w:t>1-2</w:t>
            </w:r>
          </w:p>
        </w:tc>
        <w:tc>
          <w:tcPr>
            <w:tcW w:w="2078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9E0DF6B" w14:textId="49347551" w:rsidR="009D2CB8" w:rsidRPr="00003494" w:rsidRDefault="009D2CB8" w:rsidP="009D2CB8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77498E0A" w14:textId="5FACA196" w:rsidR="002A4790" w:rsidRDefault="002A4790" w:rsidP="00B90873">
      <w:pPr>
        <w:spacing w:after="0" w:line="240" w:lineRule="auto"/>
        <w:rPr>
          <w:rFonts w:ascii="Arial Black" w:hAnsi="Arial Black" w:cs="Arial"/>
          <w:b/>
          <w:bCs/>
          <w:iCs/>
          <w:color w:val="F42418"/>
          <w:sz w:val="52"/>
          <w:szCs w:val="52"/>
        </w:rPr>
      </w:pPr>
    </w:p>
    <w:p w14:paraId="59D253C7" w14:textId="19E3A159" w:rsidR="002A4790" w:rsidRPr="002A4790" w:rsidRDefault="002A4790" w:rsidP="002A4790">
      <w:pPr>
        <w:spacing w:after="0" w:line="240" w:lineRule="auto"/>
        <w:jc w:val="center"/>
        <w:rPr>
          <w:rFonts w:ascii="Arial Black" w:hAnsi="Arial Black" w:cs="Arial"/>
          <w:b/>
          <w:bCs/>
          <w:iCs/>
          <w:sz w:val="52"/>
          <w:szCs w:val="52"/>
        </w:rPr>
      </w:pPr>
      <w:r>
        <w:rPr>
          <w:rFonts w:ascii="Arial Black" w:hAnsi="Arial Black" w:cs="Arial"/>
          <w:b/>
          <w:bCs/>
          <w:iCs/>
          <w:color w:val="F42418"/>
          <w:sz w:val="52"/>
          <w:szCs w:val="52"/>
        </w:rPr>
        <w:t>*************************************************</w:t>
      </w:r>
    </w:p>
    <w:p w14:paraId="48876E38" w14:textId="3D30919F" w:rsidR="000748C0" w:rsidRDefault="00E6685D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SUNDAY DINNER</w:t>
      </w:r>
      <w:r w:rsidR="00845C9A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</w:t>
      </w:r>
    </w:p>
    <w:p w14:paraId="7DD61838" w14:textId="2F17A425" w:rsidR="00E6685D" w:rsidRDefault="00B90873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FEBRUARY 16</w:t>
      </w:r>
      <w:r w:rsidR="00E6685D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/25</w:t>
      </w:r>
      <w:r w:rsidR="00845C9A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IS NOW FULL </w:t>
      </w:r>
    </w:p>
    <w:p w14:paraId="4B33606B" w14:textId="5E12272D" w:rsidR="00E91E75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</w:t>
      </w:r>
      <w:r w:rsidR="00E91E75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Chicken Cordon Blue,</w:t>
      </w:r>
      <w:r w:rsidR="00CD17BB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</w:t>
      </w:r>
      <w:r w:rsidR="00801842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TWICE </w:t>
      </w:r>
      <w:r w:rsidR="00CD17BB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Baked Potatoes, V</w:t>
      </w:r>
      <w:r w:rsidR="006E443C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eggies, </w:t>
      </w:r>
      <w:r w:rsidR="00801842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</w:t>
      </w:r>
    </w:p>
    <w:p w14:paraId="7EE2D5C1" w14:textId="12E48098" w:rsidR="000D1494" w:rsidRDefault="00801842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>SALAD AND DESSERT</w:t>
      </w:r>
    </w:p>
    <w:p w14:paraId="7DEA9F35" w14:textId="2CFB4589" w:rsidR="006E443C" w:rsidRDefault="006E443C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              Coffee and tea</w:t>
      </w:r>
    </w:p>
    <w:p w14:paraId="33F994FD" w14:textId="25752069" w:rsidR="00845C9A" w:rsidRDefault="00845C9A" w:rsidP="00845C9A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 w:rsidRPr="00845C9A"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CALL OR EMAIL TO BE PUT ON CANCELLATION LIST </w:t>
      </w:r>
    </w:p>
    <w:p w14:paraId="3CD42607" w14:textId="1B426897" w:rsid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</w:t>
      </w:r>
      <w:r w:rsidR="000D1494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Email </w:t>
      </w:r>
      <w:hyperlink r:id="rId9" w:history="1">
        <w:r w:rsidR="000D1494" w:rsidRPr="00685EBE">
          <w:rPr>
            <w:rStyle w:val="Hyperlink"/>
            <w:rFonts w:ascii="Arial Black" w:hAnsi="Arial Black" w:cs="Arial"/>
            <w:b/>
            <w:bCs/>
            <w:iCs/>
            <w:sz w:val="44"/>
            <w:szCs w:val="44"/>
          </w:rPr>
          <w:t>madamsue1@yahoo.com</w:t>
        </w:r>
      </w:hyperlink>
      <w:r w:rsidR="000D1494"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or call Sue at 245-4646</w:t>
      </w:r>
    </w:p>
    <w:p w14:paraId="12C7CEE7" w14:textId="217109AF" w:rsidR="00E6685D" w:rsidRDefault="00E6685D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MEMBERS $12.00- GUESTS $14.00</w:t>
      </w:r>
    </w:p>
    <w:p w14:paraId="2FF8FE07" w14:textId="2AA62648" w:rsidR="00E6685D" w:rsidRDefault="00E6685D" w:rsidP="00F21075">
      <w:pPr>
        <w:pBdr>
          <w:bottom w:val="dotted" w:sz="24" w:space="1" w:color="auto"/>
        </w:pBd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  <w:t xml:space="preserve">                       DOORS OPEN AT 4 DINNER AT 5</w:t>
      </w:r>
    </w:p>
    <w:p w14:paraId="304D2588" w14:textId="1C5FFBB1" w:rsidR="00801842" w:rsidRDefault="00801842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LRCA INFO SESSION </w:t>
      </w:r>
    </w:p>
    <w:p w14:paraId="35B07344" w14:textId="7CDFF358" w:rsidR="00801842" w:rsidRDefault="00801842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FEBRUARY 19, 2025</w:t>
      </w:r>
    </w:p>
    <w:p w14:paraId="051C0E5C" w14:textId="23A19ECC" w:rsidR="00801842" w:rsidRDefault="00801842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ONE HOUR WITH THE COWICHAN BRAIN INJURY SOCIETY </w:t>
      </w:r>
    </w:p>
    <w:p w14:paraId="16E045EC" w14:textId="799C2A3F" w:rsidR="00801842" w:rsidRDefault="00801842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CALL SHIRLEY AT 245-3079 TO REGISTER </w:t>
      </w:r>
    </w:p>
    <w:p w14:paraId="5A7708A5" w14:textId="35B889A5" w:rsidR="00845C9A" w:rsidRPr="00801842" w:rsidRDefault="00845C9A" w:rsidP="0080184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1:00 PM TO 3:00 PM</w:t>
      </w:r>
    </w:p>
    <w:p w14:paraId="56AAC9B4" w14:textId="77777777" w:rsidR="002A4790" w:rsidRPr="002A4790" w:rsidRDefault="002A4790" w:rsidP="00F21075">
      <w:pPr>
        <w:spacing w:after="0" w:line="240" w:lineRule="auto"/>
        <w:rPr>
          <w:rFonts w:ascii="Arial Black" w:hAnsi="Arial Black" w:cs="Arial"/>
          <w:b/>
          <w:bCs/>
          <w:iCs/>
          <w:color w:val="365F91" w:themeColor="accent1" w:themeShade="BF"/>
          <w:sz w:val="44"/>
          <w:szCs w:val="44"/>
        </w:rPr>
      </w:pPr>
    </w:p>
    <w:p w14:paraId="2885655C" w14:textId="56289451" w:rsidR="00FC4BF2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00B05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00B050"/>
          <w:sz w:val="44"/>
          <w:szCs w:val="44"/>
        </w:rPr>
        <w:t xml:space="preserve">                      </w:t>
      </w:r>
    </w:p>
    <w:p w14:paraId="0FB019C7" w14:textId="55AA976F" w:rsidR="00FC4BF2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00B050"/>
          <w:sz w:val="44"/>
          <w:szCs w:val="44"/>
        </w:rPr>
        <w:t xml:space="preserve">                             </w:t>
      </w:r>
    </w:p>
    <w:p w14:paraId="6E03A736" w14:textId="14319C3F" w:rsidR="00D47815" w:rsidRPr="00D47815" w:rsidRDefault="00FC4BF2" w:rsidP="00F21075">
      <w:pPr>
        <w:spacing w:after="0" w:line="240" w:lineRule="auto"/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1F497D" w:themeColor="text2"/>
          <w:sz w:val="44"/>
          <w:szCs w:val="44"/>
        </w:rPr>
        <w:t xml:space="preserve">                  </w:t>
      </w:r>
    </w:p>
    <w:p w14:paraId="0757BA2A" w14:textId="273BDCC4" w:rsidR="0043708B" w:rsidRPr="002A4790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C0504D" w:themeColor="accent2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C0504D" w:themeColor="accent2"/>
          <w:sz w:val="44"/>
          <w:szCs w:val="44"/>
        </w:rPr>
        <w:t xml:space="preserve">              </w:t>
      </w:r>
    </w:p>
    <w:p w14:paraId="597DF009" w14:textId="5DC7D6A5" w:rsidR="0043708B" w:rsidRDefault="0043708B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</w:t>
      </w:r>
    </w:p>
    <w:p w14:paraId="618DF963" w14:textId="3D71D2E3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    </w:t>
      </w:r>
    </w:p>
    <w:p w14:paraId="5AE68B48" w14:textId="0F7402E4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</w:t>
      </w:r>
    </w:p>
    <w:p w14:paraId="2F4465F5" w14:textId="695507D0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</w:t>
      </w:r>
    </w:p>
    <w:p w14:paraId="7585BF30" w14:textId="503B5B0B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</w:t>
      </w:r>
    </w:p>
    <w:p w14:paraId="0D52FF44" w14:textId="3A320D1A" w:rsid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</w:t>
      </w:r>
    </w:p>
    <w:p w14:paraId="680550FA" w14:textId="010E617B" w:rsidR="00FC4BF2" w:rsidRPr="00FC4BF2" w:rsidRDefault="00FC4BF2" w:rsidP="00FC4BF2">
      <w:pPr>
        <w:spacing w:after="0" w:line="240" w:lineRule="auto"/>
        <w:rPr>
          <w:rFonts w:ascii="Arial Black" w:hAnsi="Arial Black" w:cs="Arial"/>
          <w:b/>
          <w:bCs/>
          <w:iCs/>
          <w:color w:val="C0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</w:t>
      </w:r>
    </w:p>
    <w:p w14:paraId="3D26AF87" w14:textId="4C87FAB8" w:rsidR="00FC4BF2" w:rsidRPr="00D965B2" w:rsidRDefault="00735C98" w:rsidP="00FC4BF2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        </w:t>
      </w:r>
    </w:p>
    <w:p w14:paraId="70919C84" w14:textId="057CC985" w:rsidR="00735C98" w:rsidRDefault="00735C98" w:rsidP="00C65507">
      <w:pPr>
        <w:spacing w:after="0" w:line="240" w:lineRule="auto"/>
        <w:rPr>
          <w:rFonts w:ascii="Arial Black" w:hAnsi="Arial Black" w:cs="Arial"/>
          <w:b/>
          <w:bCs/>
          <w:iCs/>
          <w:color w:val="1A10A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     </w:t>
      </w:r>
    </w:p>
    <w:p w14:paraId="1468A0FF" w14:textId="25A9130F" w:rsidR="00D06CEB" w:rsidRPr="00D06CEB" w:rsidRDefault="00D06CEB" w:rsidP="00C65507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  <w:r>
        <w:rPr>
          <w:rFonts w:ascii="Arial Black" w:hAnsi="Arial Black" w:cs="Arial"/>
          <w:b/>
          <w:bCs/>
          <w:iCs/>
          <w:color w:val="1A10A0"/>
          <w:sz w:val="40"/>
          <w:szCs w:val="40"/>
        </w:rPr>
        <w:t xml:space="preserve">                            </w:t>
      </w:r>
    </w:p>
    <w:p w14:paraId="336C024A" w14:textId="3C008CC0" w:rsidR="00524F5E" w:rsidRDefault="00524F5E" w:rsidP="00BC32AC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40"/>
          <w:szCs w:val="40"/>
        </w:rPr>
      </w:pPr>
    </w:p>
    <w:p w14:paraId="6FED8ABA" w14:textId="77777777" w:rsidR="00565B70" w:rsidRPr="00A96568" w:rsidRDefault="00565B70" w:rsidP="00752DD5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56"/>
          <w:szCs w:val="56"/>
        </w:rPr>
      </w:pPr>
    </w:p>
    <w:p w14:paraId="5490A055" w14:textId="77777777" w:rsidR="0043017C" w:rsidRPr="008B25BD" w:rsidRDefault="0043017C" w:rsidP="00246682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8"/>
          <w:szCs w:val="48"/>
        </w:rPr>
      </w:pPr>
    </w:p>
    <w:p w14:paraId="01399C07" w14:textId="405D24F3" w:rsidR="00EE7BEC" w:rsidRPr="00642CDF" w:rsidRDefault="00EE7BEC" w:rsidP="00642CDF">
      <w:pPr>
        <w:spacing w:after="0" w:line="240" w:lineRule="auto"/>
        <w:rPr>
          <w:rFonts w:ascii="Arial Black" w:hAnsi="Arial Black"/>
          <w:b/>
          <w:bCs/>
          <w:color w:val="002060"/>
          <w:sz w:val="44"/>
          <w:szCs w:val="44"/>
        </w:rPr>
      </w:pPr>
    </w:p>
    <w:p w14:paraId="5C049022" w14:textId="77777777" w:rsidR="00655948" w:rsidRPr="00E03C17" w:rsidRDefault="00655948" w:rsidP="00E03C17">
      <w:pPr>
        <w:spacing w:after="0" w:line="240" w:lineRule="auto"/>
        <w:jc w:val="center"/>
        <w:rPr>
          <w:rFonts w:ascii="Arial Black" w:hAnsi="Arial Black"/>
          <w:b/>
          <w:bCs/>
          <w:color w:val="009644"/>
          <w:sz w:val="44"/>
          <w:szCs w:val="44"/>
        </w:rPr>
      </w:pPr>
    </w:p>
    <w:sectPr w:rsidR="00655948" w:rsidRPr="00E03C17" w:rsidSect="00EA033D">
      <w:pgSz w:w="15840" w:h="12240" w:orient="landscape"/>
      <w:pgMar w:top="720" w:right="567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90BA" w14:textId="77777777" w:rsidR="0028497E" w:rsidRDefault="0028497E" w:rsidP="00450A20">
      <w:pPr>
        <w:spacing w:after="0" w:line="240" w:lineRule="auto"/>
      </w:pPr>
      <w:r>
        <w:separator/>
      </w:r>
    </w:p>
  </w:endnote>
  <w:endnote w:type="continuationSeparator" w:id="0">
    <w:p w14:paraId="0D7C555A" w14:textId="77777777" w:rsidR="0028497E" w:rsidRDefault="0028497E" w:rsidP="0045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3174" w14:textId="77777777" w:rsidR="0028497E" w:rsidRDefault="0028497E" w:rsidP="00450A20">
      <w:pPr>
        <w:spacing w:after="0" w:line="240" w:lineRule="auto"/>
      </w:pPr>
      <w:r>
        <w:separator/>
      </w:r>
    </w:p>
  </w:footnote>
  <w:footnote w:type="continuationSeparator" w:id="0">
    <w:p w14:paraId="6D93F560" w14:textId="77777777" w:rsidR="0028497E" w:rsidRDefault="0028497E" w:rsidP="0045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33BD"/>
    <w:multiLevelType w:val="multilevel"/>
    <w:tmpl w:val="21F40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2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9"/>
    <w:rsid w:val="000002C2"/>
    <w:rsid w:val="000012CF"/>
    <w:rsid w:val="00001594"/>
    <w:rsid w:val="0000179A"/>
    <w:rsid w:val="00003494"/>
    <w:rsid w:val="00003AB3"/>
    <w:rsid w:val="00005BA1"/>
    <w:rsid w:val="000131F6"/>
    <w:rsid w:val="00021143"/>
    <w:rsid w:val="00024079"/>
    <w:rsid w:val="0002423A"/>
    <w:rsid w:val="00027773"/>
    <w:rsid w:val="00031629"/>
    <w:rsid w:val="00034FC9"/>
    <w:rsid w:val="00036FEB"/>
    <w:rsid w:val="000442D4"/>
    <w:rsid w:val="00052550"/>
    <w:rsid w:val="00060A3F"/>
    <w:rsid w:val="00066A52"/>
    <w:rsid w:val="00067EAC"/>
    <w:rsid w:val="000718E0"/>
    <w:rsid w:val="0007264A"/>
    <w:rsid w:val="000748C0"/>
    <w:rsid w:val="00081CCF"/>
    <w:rsid w:val="00082A09"/>
    <w:rsid w:val="00092092"/>
    <w:rsid w:val="0009273F"/>
    <w:rsid w:val="00095F5F"/>
    <w:rsid w:val="00096D83"/>
    <w:rsid w:val="00096ED0"/>
    <w:rsid w:val="000A1DAD"/>
    <w:rsid w:val="000A355C"/>
    <w:rsid w:val="000A57FA"/>
    <w:rsid w:val="000B2326"/>
    <w:rsid w:val="000C3E8B"/>
    <w:rsid w:val="000C4A4D"/>
    <w:rsid w:val="000C6DFB"/>
    <w:rsid w:val="000D1494"/>
    <w:rsid w:val="000D1AC0"/>
    <w:rsid w:val="000D7236"/>
    <w:rsid w:val="000E4D15"/>
    <w:rsid w:val="000E66C8"/>
    <w:rsid w:val="000E68D1"/>
    <w:rsid w:val="000F0265"/>
    <w:rsid w:val="000F6DF5"/>
    <w:rsid w:val="001032E6"/>
    <w:rsid w:val="001041C7"/>
    <w:rsid w:val="00104A89"/>
    <w:rsid w:val="0010537B"/>
    <w:rsid w:val="00107646"/>
    <w:rsid w:val="001076CB"/>
    <w:rsid w:val="0011146C"/>
    <w:rsid w:val="001141AD"/>
    <w:rsid w:val="00117B37"/>
    <w:rsid w:val="00121C03"/>
    <w:rsid w:val="0013397C"/>
    <w:rsid w:val="001408CF"/>
    <w:rsid w:val="00143A36"/>
    <w:rsid w:val="00147D4C"/>
    <w:rsid w:val="0015050B"/>
    <w:rsid w:val="0015349D"/>
    <w:rsid w:val="001615DA"/>
    <w:rsid w:val="0016281B"/>
    <w:rsid w:val="001634F5"/>
    <w:rsid w:val="00172A61"/>
    <w:rsid w:val="001764B2"/>
    <w:rsid w:val="0017695A"/>
    <w:rsid w:val="001847E3"/>
    <w:rsid w:val="00197A66"/>
    <w:rsid w:val="001A1A14"/>
    <w:rsid w:val="001A2B37"/>
    <w:rsid w:val="001A66FE"/>
    <w:rsid w:val="001A7698"/>
    <w:rsid w:val="001B043C"/>
    <w:rsid w:val="001B0FBA"/>
    <w:rsid w:val="001B17ED"/>
    <w:rsid w:val="001B1A0C"/>
    <w:rsid w:val="001B1B38"/>
    <w:rsid w:val="001B1B68"/>
    <w:rsid w:val="001B2F75"/>
    <w:rsid w:val="001B3BCF"/>
    <w:rsid w:val="001B4E33"/>
    <w:rsid w:val="001B4F88"/>
    <w:rsid w:val="001C648F"/>
    <w:rsid w:val="001C654A"/>
    <w:rsid w:val="001D02D7"/>
    <w:rsid w:val="001D0659"/>
    <w:rsid w:val="001D2672"/>
    <w:rsid w:val="001D571D"/>
    <w:rsid w:val="001D6E3E"/>
    <w:rsid w:val="001D716C"/>
    <w:rsid w:val="001E20B8"/>
    <w:rsid w:val="001E389D"/>
    <w:rsid w:val="001E5A18"/>
    <w:rsid w:val="001F3097"/>
    <w:rsid w:val="001F6920"/>
    <w:rsid w:val="002005F9"/>
    <w:rsid w:val="00201521"/>
    <w:rsid w:val="002042CD"/>
    <w:rsid w:val="00205F2E"/>
    <w:rsid w:val="00206C5C"/>
    <w:rsid w:val="00207BAD"/>
    <w:rsid w:val="002146B7"/>
    <w:rsid w:val="002151AD"/>
    <w:rsid w:val="00217301"/>
    <w:rsid w:val="00225D32"/>
    <w:rsid w:val="002343B8"/>
    <w:rsid w:val="0023484E"/>
    <w:rsid w:val="00237C03"/>
    <w:rsid w:val="00240CD2"/>
    <w:rsid w:val="00246682"/>
    <w:rsid w:val="00247CD6"/>
    <w:rsid w:val="00257653"/>
    <w:rsid w:val="00261B50"/>
    <w:rsid w:val="002707B2"/>
    <w:rsid w:val="00270B42"/>
    <w:rsid w:val="00274515"/>
    <w:rsid w:val="00281BBC"/>
    <w:rsid w:val="0028497E"/>
    <w:rsid w:val="0029461A"/>
    <w:rsid w:val="00297E1D"/>
    <w:rsid w:val="002A0BCC"/>
    <w:rsid w:val="002A327C"/>
    <w:rsid w:val="002A4790"/>
    <w:rsid w:val="002A4F1C"/>
    <w:rsid w:val="002A5E32"/>
    <w:rsid w:val="002B3063"/>
    <w:rsid w:val="002B35DA"/>
    <w:rsid w:val="002B3FB9"/>
    <w:rsid w:val="002B5281"/>
    <w:rsid w:val="002C25E6"/>
    <w:rsid w:val="002C77B4"/>
    <w:rsid w:val="002D4701"/>
    <w:rsid w:val="002E1490"/>
    <w:rsid w:val="002F0056"/>
    <w:rsid w:val="002F3F0A"/>
    <w:rsid w:val="002F3F37"/>
    <w:rsid w:val="002F51A1"/>
    <w:rsid w:val="002F5BD5"/>
    <w:rsid w:val="00304041"/>
    <w:rsid w:val="003065B7"/>
    <w:rsid w:val="00314CEC"/>
    <w:rsid w:val="00316EC2"/>
    <w:rsid w:val="00317A70"/>
    <w:rsid w:val="00332E35"/>
    <w:rsid w:val="003337BC"/>
    <w:rsid w:val="00333C76"/>
    <w:rsid w:val="00337EB3"/>
    <w:rsid w:val="0034361D"/>
    <w:rsid w:val="00347FF0"/>
    <w:rsid w:val="00353AE2"/>
    <w:rsid w:val="003629D8"/>
    <w:rsid w:val="00370569"/>
    <w:rsid w:val="00371EAA"/>
    <w:rsid w:val="00373490"/>
    <w:rsid w:val="00374088"/>
    <w:rsid w:val="00387C6B"/>
    <w:rsid w:val="003938A2"/>
    <w:rsid w:val="0039426D"/>
    <w:rsid w:val="00394E84"/>
    <w:rsid w:val="00394F1C"/>
    <w:rsid w:val="0039549B"/>
    <w:rsid w:val="0039555A"/>
    <w:rsid w:val="00396C29"/>
    <w:rsid w:val="00397C92"/>
    <w:rsid w:val="003A0080"/>
    <w:rsid w:val="003A0BFB"/>
    <w:rsid w:val="003A3F4D"/>
    <w:rsid w:val="003A5B73"/>
    <w:rsid w:val="003B228B"/>
    <w:rsid w:val="003B456B"/>
    <w:rsid w:val="003B4C66"/>
    <w:rsid w:val="003B61AF"/>
    <w:rsid w:val="003B78E1"/>
    <w:rsid w:val="003C0105"/>
    <w:rsid w:val="003C3BC6"/>
    <w:rsid w:val="003C78C4"/>
    <w:rsid w:val="003C79B2"/>
    <w:rsid w:val="003D04CE"/>
    <w:rsid w:val="003D6208"/>
    <w:rsid w:val="003D75EC"/>
    <w:rsid w:val="003E04BD"/>
    <w:rsid w:val="003E47CF"/>
    <w:rsid w:val="003F1DEA"/>
    <w:rsid w:val="003F4580"/>
    <w:rsid w:val="003F690A"/>
    <w:rsid w:val="00401C74"/>
    <w:rsid w:val="00411F1A"/>
    <w:rsid w:val="0041783B"/>
    <w:rsid w:val="00426C45"/>
    <w:rsid w:val="0043017C"/>
    <w:rsid w:val="00430424"/>
    <w:rsid w:val="00431C60"/>
    <w:rsid w:val="00434142"/>
    <w:rsid w:val="00436C48"/>
    <w:rsid w:val="00436D23"/>
    <w:rsid w:val="0043708B"/>
    <w:rsid w:val="00440E38"/>
    <w:rsid w:val="004442D9"/>
    <w:rsid w:val="00444366"/>
    <w:rsid w:val="00446686"/>
    <w:rsid w:val="00450A20"/>
    <w:rsid w:val="00453B89"/>
    <w:rsid w:val="004542AE"/>
    <w:rsid w:val="004555F1"/>
    <w:rsid w:val="00456A38"/>
    <w:rsid w:val="0046114E"/>
    <w:rsid w:val="00461C2A"/>
    <w:rsid w:val="00476748"/>
    <w:rsid w:val="0047702E"/>
    <w:rsid w:val="004806BA"/>
    <w:rsid w:val="00484800"/>
    <w:rsid w:val="00487E70"/>
    <w:rsid w:val="0049048A"/>
    <w:rsid w:val="004B12BB"/>
    <w:rsid w:val="004B2B47"/>
    <w:rsid w:val="004B2CEF"/>
    <w:rsid w:val="004B2D33"/>
    <w:rsid w:val="004B5114"/>
    <w:rsid w:val="004B5A20"/>
    <w:rsid w:val="004C35DC"/>
    <w:rsid w:val="004C7552"/>
    <w:rsid w:val="004D12BE"/>
    <w:rsid w:val="004D46EC"/>
    <w:rsid w:val="004D6315"/>
    <w:rsid w:val="004D7CA3"/>
    <w:rsid w:val="004E14CD"/>
    <w:rsid w:val="004E3590"/>
    <w:rsid w:val="004E3C98"/>
    <w:rsid w:val="004E4568"/>
    <w:rsid w:val="004E4C46"/>
    <w:rsid w:val="004E5764"/>
    <w:rsid w:val="004E7117"/>
    <w:rsid w:val="00503CC9"/>
    <w:rsid w:val="005058C3"/>
    <w:rsid w:val="00505ADE"/>
    <w:rsid w:val="00506813"/>
    <w:rsid w:val="00512FD4"/>
    <w:rsid w:val="00514000"/>
    <w:rsid w:val="00523344"/>
    <w:rsid w:val="005236A4"/>
    <w:rsid w:val="00524F5E"/>
    <w:rsid w:val="00530390"/>
    <w:rsid w:val="0053434D"/>
    <w:rsid w:val="00534B63"/>
    <w:rsid w:val="0053680F"/>
    <w:rsid w:val="0053788D"/>
    <w:rsid w:val="00544350"/>
    <w:rsid w:val="00544E88"/>
    <w:rsid w:val="005458EE"/>
    <w:rsid w:val="005478F0"/>
    <w:rsid w:val="00554565"/>
    <w:rsid w:val="0055499B"/>
    <w:rsid w:val="00555090"/>
    <w:rsid w:val="005550A6"/>
    <w:rsid w:val="005614BB"/>
    <w:rsid w:val="00561B84"/>
    <w:rsid w:val="005628E6"/>
    <w:rsid w:val="005658D6"/>
    <w:rsid w:val="00565B70"/>
    <w:rsid w:val="00570459"/>
    <w:rsid w:val="00574CE1"/>
    <w:rsid w:val="005842B5"/>
    <w:rsid w:val="005844FD"/>
    <w:rsid w:val="0058537F"/>
    <w:rsid w:val="00587ED0"/>
    <w:rsid w:val="005946F9"/>
    <w:rsid w:val="0059719F"/>
    <w:rsid w:val="005A07BB"/>
    <w:rsid w:val="005A193E"/>
    <w:rsid w:val="005A1EE3"/>
    <w:rsid w:val="005A586B"/>
    <w:rsid w:val="005B2B07"/>
    <w:rsid w:val="005B32B4"/>
    <w:rsid w:val="005B5391"/>
    <w:rsid w:val="005D1819"/>
    <w:rsid w:val="005D1A57"/>
    <w:rsid w:val="005D3358"/>
    <w:rsid w:val="005D6B4D"/>
    <w:rsid w:val="005E2B72"/>
    <w:rsid w:val="005E2E44"/>
    <w:rsid w:val="005E4D26"/>
    <w:rsid w:val="005E7292"/>
    <w:rsid w:val="005F07E1"/>
    <w:rsid w:val="005F3DE5"/>
    <w:rsid w:val="006000D7"/>
    <w:rsid w:val="00605EE8"/>
    <w:rsid w:val="006109E6"/>
    <w:rsid w:val="00613BB7"/>
    <w:rsid w:val="0062321E"/>
    <w:rsid w:val="006261F7"/>
    <w:rsid w:val="00626C4B"/>
    <w:rsid w:val="00626D6D"/>
    <w:rsid w:val="00631E27"/>
    <w:rsid w:val="006406C1"/>
    <w:rsid w:val="00642CDF"/>
    <w:rsid w:val="00652784"/>
    <w:rsid w:val="00652B6B"/>
    <w:rsid w:val="00654071"/>
    <w:rsid w:val="00655948"/>
    <w:rsid w:val="006578A6"/>
    <w:rsid w:val="006658BD"/>
    <w:rsid w:val="006719DA"/>
    <w:rsid w:val="0067312D"/>
    <w:rsid w:val="00690DDD"/>
    <w:rsid w:val="00691F1F"/>
    <w:rsid w:val="00693468"/>
    <w:rsid w:val="006A2CED"/>
    <w:rsid w:val="006A44C7"/>
    <w:rsid w:val="006A4662"/>
    <w:rsid w:val="006A4752"/>
    <w:rsid w:val="006A766A"/>
    <w:rsid w:val="006B46FC"/>
    <w:rsid w:val="006C0AE7"/>
    <w:rsid w:val="006C3E42"/>
    <w:rsid w:val="006C6358"/>
    <w:rsid w:val="006C6D45"/>
    <w:rsid w:val="006D4788"/>
    <w:rsid w:val="006E43CE"/>
    <w:rsid w:val="006E43D2"/>
    <w:rsid w:val="006E443C"/>
    <w:rsid w:val="006F105E"/>
    <w:rsid w:val="006F5B73"/>
    <w:rsid w:val="006F7C19"/>
    <w:rsid w:val="006F7F60"/>
    <w:rsid w:val="00701DF2"/>
    <w:rsid w:val="007021D0"/>
    <w:rsid w:val="0070249F"/>
    <w:rsid w:val="00703E1C"/>
    <w:rsid w:val="0071073B"/>
    <w:rsid w:val="007116B2"/>
    <w:rsid w:val="0071279E"/>
    <w:rsid w:val="00714889"/>
    <w:rsid w:val="00714997"/>
    <w:rsid w:val="0072441D"/>
    <w:rsid w:val="00731765"/>
    <w:rsid w:val="00735C98"/>
    <w:rsid w:val="00740691"/>
    <w:rsid w:val="00741204"/>
    <w:rsid w:val="00741B1D"/>
    <w:rsid w:val="00741F26"/>
    <w:rsid w:val="00741FB7"/>
    <w:rsid w:val="00745C0F"/>
    <w:rsid w:val="0074661F"/>
    <w:rsid w:val="00752369"/>
    <w:rsid w:val="00752DD5"/>
    <w:rsid w:val="0075322C"/>
    <w:rsid w:val="007552FD"/>
    <w:rsid w:val="00755DC4"/>
    <w:rsid w:val="0075799E"/>
    <w:rsid w:val="007619CE"/>
    <w:rsid w:val="007629AD"/>
    <w:rsid w:val="007639E2"/>
    <w:rsid w:val="0076707A"/>
    <w:rsid w:val="00770926"/>
    <w:rsid w:val="00774CCD"/>
    <w:rsid w:val="007762D1"/>
    <w:rsid w:val="0077693E"/>
    <w:rsid w:val="00780886"/>
    <w:rsid w:val="00780AFA"/>
    <w:rsid w:val="007811F7"/>
    <w:rsid w:val="007841CD"/>
    <w:rsid w:val="00790989"/>
    <w:rsid w:val="007931A3"/>
    <w:rsid w:val="00793E8B"/>
    <w:rsid w:val="0079679C"/>
    <w:rsid w:val="0079768E"/>
    <w:rsid w:val="007A4E11"/>
    <w:rsid w:val="007A55A5"/>
    <w:rsid w:val="007A5A18"/>
    <w:rsid w:val="007A5C37"/>
    <w:rsid w:val="007A6167"/>
    <w:rsid w:val="007A6774"/>
    <w:rsid w:val="007B03DE"/>
    <w:rsid w:val="007B03E0"/>
    <w:rsid w:val="007B0495"/>
    <w:rsid w:val="007B7145"/>
    <w:rsid w:val="007C2A44"/>
    <w:rsid w:val="007C465F"/>
    <w:rsid w:val="007C4B88"/>
    <w:rsid w:val="007C65BB"/>
    <w:rsid w:val="007D10B0"/>
    <w:rsid w:val="007D174D"/>
    <w:rsid w:val="007D22A5"/>
    <w:rsid w:val="007D5BDF"/>
    <w:rsid w:val="007D6096"/>
    <w:rsid w:val="007E277B"/>
    <w:rsid w:val="007E55C7"/>
    <w:rsid w:val="007E692C"/>
    <w:rsid w:val="007F2EB0"/>
    <w:rsid w:val="007F38BD"/>
    <w:rsid w:val="007F6614"/>
    <w:rsid w:val="008000E5"/>
    <w:rsid w:val="00801842"/>
    <w:rsid w:val="00806F0B"/>
    <w:rsid w:val="00807F4E"/>
    <w:rsid w:val="00811B7D"/>
    <w:rsid w:val="00811F8E"/>
    <w:rsid w:val="00812374"/>
    <w:rsid w:val="00816FE9"/>
    <w:rsid w:val="00823F24"/>
    <w:rsid w:val="00824402"/>
    <w:rsid w:val="008338B4"/>
    <w:rsid w:val="008338F9"/>
    <w:rsid w:val="00834C14"/>
    <w:rsid w:val="008373E7"/>
    <w:rsid w:val="008458C6"/>
    <w:rsid w:val="00845C9A"/>
    <w:rsid w:val="00850F44"/>
    <w:rsid w:val="00852D7C"/>
    <w:rsid w:val="0085664E"/>
    <w:rsid w:val="008566ED"/>
    <w:rsid w:val="00857996"/>
    <w:rsid w:val="00861295"/>
    <w:rsid w:val="00871013"/>
    <w:rsid w:val="00872CBB"/>
    <w:rsid w:val="00874754"/>
    <w:rsid w:val="00877E0A"/>
    <w:rsid w:val="00881345"/>
    <w:rsid w:val="00885565"/>
    <w:rsid w:val="00887E7C"/>
    <w:rsid w:val="00891933"/>
    <w:rsid w:val="00893A3E"/>
    <w:rsid w:val="00893A55"/>
    <w:rsid w:val="00894201"/>
    <w:rsid w:val="00895113"/>
    <w:rsid w:val="00896DFE"/>
    <w:rsid w:val="008A2D00"/>
    <w:rsid w:val="008A4DFA"/>
    <w:rsid w:val="008A59E8"/>
    <w:rsid w:val="008A6FD5"/>
    <w:rsid w:val="008A75C2"/>
    <w:rsid w:val="008A7BA6"/>
    <w:rsid w:val="008B1288"/>
    <w:rsid w:val="008B1F85"/>
    <w:rsid w:val="008B25BD"/>
    <w:rsid w:val="008B2CE6"/>
    <w:rsid w:val="008B41ED"/>
    <w:rsid w:val="008C1FAF"/>
    <w:rsid w:val="008C30B4"/>
    <w:rsid w:val="008C3DB9"/>
    <w:rsid w:val="008C66AF"/>
    <w:rsid w:val="008C6C70"/>
    <w:rsid w:val="008D41C8"/>
    <w:rsid w:val="008D7CA0"/>
    <w:rsid w:val="008E05AE"/>
    <w:rsid w:val="008E1B74"/>
    <w:rsid w:val="008F39B3"/>
    <w:rsid w:val="0090240D"/>
    <w:rsid w:val="0090355E"/>
    <w:rsid w:val="00911870"/>
    <w:rsid w:val="00916C0D"/>
    <w:rsid w:val="00917F7E"/>
    <w:rsid w:val="00921F14"/>
    <w:rsid w:val="00922203"/>
    <w:rsid w:val="00922D9C"/>
    <w:rsid w:val="00931CFC"/>
    <w:rsid w:val="009336AD"/>
    <w:rsid w:val="00935818"/>
    <w:rsid w:val="0094175B"/>
    <w:rsid w:val="00941C34"/>
    <w:rsid w:val="0094371D"/>
    <w:rsid w:val="0094455C"/>
    <w:rsid w:val="00951D28"/>
    <w:rsid w:val="00952677"/>
    <w:rsid w:val="00954FA7"/>
    <w:rsid w:val="00956298"/>
    <w:rsid w:val="009565F6"/>
    <w:rsid w:val="00956815"/>
    <w:rsid w:val="009605D8"/>
    <w:rsid w:val="0096250C"/>
    <w:rsid w:val="009645A5"/>
    <w:rsid w:val="009667EB"/>
    <w:rsid w:val="00967120"/>
    <w:rsid w:val="00970E5A"/>
    <w:rsid w:val="009717BD"/>
    <w:rsid w:val="009754F4"/>
    <w:rsid w:val="00976D52"/>
    <w:rsid w:val="00982214"/>
    <w:rsid w:val="00983628"/>
    <w:rsid w:val="00991DD7"/>
    <w:rsid w:val="00992859"/>
    <w:rsid w:val="00992DFD"/>
    <w:rsid w:val="00995B93"/>
    <w:rsid w:val="00996196"/>
    <w:rsid w:val="009970E3"/>
    <w:rsid w:val="009976A6"/>
    <w:rsid w:val="009977FB"/>
    <w:rsid w:val="009A6217"/>
    <w:rsid w:val="009A664C"/>
    <w:rsid w:val="009B1451"/>
    <w:rsid w:val="009B1DF1"/>
    <w:rsid w:val="009B24D8"/>
    <w:rsid w:val="009B36B5"/>
    <w:rsid w:val="009B57FA"/>
    <w:rsid w:val="009B77FA"/>
    <w:rsid w:val="009C3E0D"/>
    <w:rsid w:val="009C51A5"/>
    <w:rsid w:val="009C555D"/>
    <w:rsid w:val="009C6F2F"/>
    <w:rsid w:val="009D2CB8"/>
    <w:rsid w:val="009D42AD"/>
    <w:rsid w:val="009D52A4"/>
    <w:rsid w:val="009D73D5"/>
    <w:rsid w:val="009E2712"/>
    <w:rsid w:val="009E3C79"/>
    <w:rsid w:val="009F618C"/>
    <w:rsid w:val="00A118ED"/>
    <w:rsid w:val="00A20959"/>
    <w:rsid w:val="00A24DD3"/>
    <w:rsid w:val="00A27EBD"/>
    <w:rsid w:val="00A43808"/>
    <w:rsid w:val="00A44309"/>
    <w:rsid w:val="00A46642"/>
    <w:rsid w:val="00A50B59"/>
    <w:rsid w:val="00A50E61"/>
    <w:rsid w:val="00A53FD4"/>
    <w:rsid w:val="00A55D57"/>
    <w:rsid w:val="00A56C88"/>
    <w:rsid w:val="00A64E39"/>
    <w:rsid w:val="00A762DD"/>
    <w:rsid w:val="00A77F05"/>
    <w:rsid w:val="00A81C76"/>
    <w:rsid w:val="00A82F8D"/>
    <w:rsid w:val="00A9112D"/>
    <w:rsid w:val="00A92333"/>
    <w:rsid w:val="00A93E02"/>
    <w:rsid w:val="00A942AF"/>
    <w:rsid w:val="00A95276"/>
    <w:rsid w:val="00A95C8E"/>
    <w:rsid w:val="00A96568"/>
    <w:rsid w:val="00AA1A05"/>
    <w:rsid w:val="00AA7A17"/>
    <w:rsid w:val="00AB132F"/>
    <w:rsid w:val="00AB3679"/>
    <w:rsid w:val="00AB4939"/>
    <w:rsid w:val="00AB5624"/>
    <w:rsid w:val="00AC0772"/>
    <w:rsid w:val="00AC087C"/>
    <w:rsid w:val="00AC2B3F"/>
    <w:rsid w:val="00AC40FA"/>
    <w:rsid w:val="00AC638F"/>
    <w:rsid w:val="00AD03D9"/>
    <w:rsid w:val="00AD1823"/>
    <w:rsid w:val="00AD2B6B"/>
    <w:rsid w:val="00AD3CCC"/>
    <w:rsid w:val="00AE36D1"/>
    <w:rsid w:val="00AE746E"/>
    <w:rsid w:val="00AF1A8F"/>
    <w:rsid w:val="00AF2EEB"/>
    <w:rsid w:val="00AF3556"/>
    <w:rsid w:val="00AF6CC9"/>
    <w:rsid w:val="00B02A98"/>
    <w:rsid w:val="00B05271"/>
    <w:rsid w:val="00B13376"/>
    <w:rsid w:val="00B13464"/>
    <w:rsid w:val="00B134AE"/>
    <w:rsid w:val="00B15473"/>
    <w:rsid w:val="00B21829"/>
    <w:rsid w:val="00B2183C"/>
    <w:rsid w:val="00B266F2"/>
    <w:rsid w:val="00B271C2"/>
    <w:rsid w:val="00B33396"/>
    <w:rsid w:val="00B37EF8"/>
    <w:rsid w:val="00B41535"/>
    <w:rsid w:val="00B42601"/>
    <w:rsid w:val="00B468FD"/>
    <w:rsid w:val="00B51877"/>
    <w:rsid w:val="00B54C8E"/>
    <w:rsid w:val="00B5505D"/>
    <w:rsid w:val="00B5705F"/>
    <w:rsid w:val="00B600FB"/>
    <w:rsid w:val="00B6075C"/>
    <w:rsid w:val="00B71C64"/>
    <w:rsid w:val="00B7223D"/>
    <w:rsid w:val="00B7274B"/>
    <w:rsid w:val="00B72E7C"/>
    <w:rsid w:val="00B77B70"/>
    <w:rsid w:val="00B82739"/>
    <w:rsid w:val="00B84EA5"/>
    <w:rsid w:val="00B90679"/>
    <w:rsid w:val="00B90873"/>
    <w:rsid w:val="00B9233D"/>
    <w:rsid w:val="00B92DD9"/>
    <w:rsid w:val="00B93563"/>
    <w:rsid w:val="00B9490C"/>
    <w:rsid w:val="00B96E14"/>
    <w:rsid w:val="00BA3C96"/>
    <w:rsid w:val="00BA44FC"/>
    <w:rsid w:val="00BA4680"/>
    <w:rsid w:val="00BB4A9B"/>
    <w:rsid w:val="00BB5A8F"/>
    <w:rsid w:val="00BB7523"/>
    <w:rsid w:val="00BC1FB0"/>
    <w:rsid w:val="00BC32AC"/>
    <w:rsid w:val="00BC4653"/>
    <w:rsid w:val="00BC62B1"/>
    <w:rsid w:val="00BD26E7"/>
    <w:rsid w:val="00BD389C"/>
    <w:rsid w:val="00BD6108"/>
    <w:rsid w:val="00BD621C"/>
    <w:rsid w:val="00BD710F"/>
    <w:rsid w:val="00BD7B24"/>
    <w:rsid w:val="00BE24D2"/>
    <w:rsid w:val="00BE3C62"/>
    <w:rsid w:val="00BE586B"/>
    <w:rsid w:val="00BF350D"/>
    <w:rsid w:val="00BF4E06"/>
    <w:rsid w:val="00C039A4"/>
    <w:rsid w:val="00C04CE6"/>
    <w:rsid w:val="00C0717C"/>
    <w:rsid w:val="00C10121"/>
    <w:rsid w:val="00C122F2"/>
    <w:rsid w:val="00C139FA"/>
    <w:rsid w:val="00C16786"/>
    <w:rsid w:val="00C232CF"/>
    <w:rsid w:val="00C2356C"/>
    <w:rsid w:val="00C270E4"/>
    <w:rsid w:val="00C33BB1"/>
    <w:rsid w:val="00C3507A"/>
    <w:rsid w:val="00C36BE3"/>
    <w:rsid w:val="00C377F0"/>
    <w:rsid w:val="00C46A12"/>
    <w:rsid w:val="00C53875"/>
    <w:rsid w:val="00C610D3"/>
    <w:rsid w:val="00C64EF1"/>
    <w:rsid w:val="00C65507"/>
    <w:rsid w:val="00C65ED7"/>
    <w:rsid w:val="00C663E6"/>
    <w:rsid w:val="00C679CF"/>
    <w:rsid w:val="00C74171"/>
    <w:rsid w:val="00C81EF9"/>
    <w:rsid w:val="00C83B3C"/>
    <w:rsid w:val="00C83CB8"/>
    <w:rsid w:val="00C83F41"/>
    <w:rsid w:val="00C8523F"/>
    <w:rsid w:val="00C913F9"/>
    <w:rsid w:val="00C93F89"/>
    <w:rsid w:val="00C97D4D"/>
    <w:rsid w:val="00CA14AE"/>
    <w:rsid w:val="00CA4166"/>
    <w:rsid w:val="00CA4A4D"/>
    <w:rsid w:val="00CA5E2D"/>
    <w:rsid w:val="00CA6C40"/>
    <w:rsid w:val="00CA790D"/>
    <w:rsid w:val="00CC1C0F"/>
    <w:rsid w:val="00CC5708"/>
    <w:rsid w:val="00CC7FCA"/>
    <w:rsid w:val="00CD17BB"/>
    <w:rsid w:val="00CD35C8"/>
    <w:rsid w:val="00CD4398"/>
    <w:rsid w:val="00CD4D04"/>
    <w:rsid w:val="00CD6ADE"/>
    <w:rsid w:val="00CE39BA"/>
    <w:rsid w:val="00CE4494"/>
    <w:rsid w:val="00CE4FA9"/>
    <w:rsid w:val="00CE5599"/>
    <w:rsid w:val="00CE5985"/>
    <w:rsid w:val="00CF39F7"/>
    <w:rsid w:val="00CF7D81"/>
    <w:rsid w:val="00D01708"/>
    <w:rsid w:val="00D03DC7"/>
    <w:rsid w:val="00D05AB9"/>
    <w:rsid w:val="00D06CEB"/>
    <w:rsid w:val="00D0773E"/>
    <w:rsid w:val="00D121FD"/>
    <w:rsid w:val="00D13AE3"/>
    <w:rsid w:val="00D14529"/>
    <w:rsid w:val="00D21EF1"/>
    <w:rsid w:val="00D338E1"/>
    <w:rsid w:val="00D34313"/>
    <w:rsid w:val="00D37848"/>
    <w:rsid w:val="00D42423"/>
    <w:rsid w:val="00D44791"/>
    <w:rsid w:val="00D47815"/>
    <w:rsid w:val="00D5011A"/>
    <w:rsid w:val="00D5206A"/>
    <w:rsid w:val="00D53F95"/>
    <w:rsid w:val="00D555D8"/>
    <w:rsid w:val="00D63FD9"/>
    <w:rsid w:val="00D645CC"/>
    <w:rsid w:val="00D72682"/>
    <w:rsid w:val="00D76E0D"/>
    <w:rsid w:val="00D81CE6"/>
    <w:rsid w:val="00D85639"/>
    <w:rsid w:val="00D85C08"/>
    <w:rsid w:val="00D8761A"/>
    <w:rsid w:val="00D90B9F"/>
    <w:rsid w:val="00D93940"/>
    <w:rsid w:val="00D952EB"/>
    <w:rsid w:val="00D965B2"/>
    <w:rsid w:val="00D97428"/>
    <w:rsid w:val="00DA6C66"/>
    <w:rsid w:val="00DA724F"/>
    <w:rsid w:val="00DA7804"/>
    <w:rsid w:val="00DA7C18"/>
    <w:rsid w:val="00DB059E"/>
    <w:rsid w:val="00DB0897"/>
    <w:rsid w:val="00DB28AA"/>
    <w:rsid w:val="00DB32B6"/>
    <w:rsid w:val="00DB59D9"/>
    <w:rsid w:val="00DB716D"/>
    <w:rsid w:val="00DC0016"/>
    <w:rsid w:val="00DC2B79"/>
    <w:rsid w:val="00DC2D02"/>
    <w:rsid w:val="00DC383E"/>
    <w:rsid w:val="00DC564A"/>
    <w:rsid w:val="00DC7B40"/>
    <w:rsid w:val="00DD0A44"/>
    <w:rsid w:val="00DE1C7A"/>
    <w:rsid w:val="00DE2B1B"/>
    <w:rsid w:val="00DE381F"/>
    <w:rsid w:val="00DE48E4"/>
    <w:rsid w:val="00DF0AE6"/>
    <w:rsid w:val="00DF28F6"/>
    <w:rsid w:val="00DF6596"/>
    <w:rsid w:val="00E03C17"/>
    <w:rsid w:val="00E056FA"/>
    <w:rsid w:val="00E1161E"/>
    <w:rsid w:val="00E252B0"/>
    <w:rsid w:val="00E30845"/>
    <w:rsid w:val="00E32037"/>
    <w:rsid w:val="00E35D93"/>
    <w:rsid w:val="00E473CE"/>
    <w:rsid w:val="00E51859"/>
    <w:rsid w:val="00E55174"/>
    <w:rsid w:val="00E57E87"/>
    <w:rsid w:val="00E65109"/>
    <w:rsid w:val="00E65C98"/>
    <w:rsid w:val="00E6685D"/>
    <w:rsid w:val="00E71B04"/>
    <w:rsid w:val="00E736BA"/>
    <w:rsid w:val="00E756F4"/>
    <w:rsid w:val="00E77BEE"/>
    <w:rsid w:val="00E801AA"/>
    <w:rsid w:val="00E803FD"/>
    <w:rsid w:val="00E808F5"/>
    <w:rsid w:val="00E8098A"/>
    <w:rsid w:val="00E91E75"/>
    <w:rsid w:val="00E92A3B"/>
    <w:rsid w:val="00E94398"/>
    <w:rsid w:val="00E9567E"/>
    <w:rsid w:val="00E9631A"/>
    <w:rsid w:val="00EA033D"/>
    <w:rsid w:val="00EA2F53"/>
    <w:rsid w:val="00EA32C1"/>
    <w:rsid w:val="00EA41F1"/>
    <w:rsid w:val="00EA5FD3"/>
    <w:rsid w:val="00EA6C88"/>
    <w:rsid w:val="00EA71C5"/>
    <w:rsid w:val="00EB0426"/>
    <w:rsid w:val="00EB2AE4"/>
    <w:rsid w:val="00EC0965"/>
    <w:rsid w:val="00EC1CFE"/>
    <w:rsid w:val="00EC2F19"/>
    <w:rsid w:val="00EC66EE"/>
    <w:rsid w:val="00ED4A25"/>
    <w:rsid w:val="00EE3781"/>
    <w:rsid w:val="00EE786C"/>
    <w:rsid w:val="00EE7BEC"/>
    <w:rsid w:val="00EF7427"/>
    <w:rsid w:val="00EF7B44"/>
    <w:rsid w:val="00F04523"/>
    <w:rsid w:val="00F05492"/>
    <w:rsid w:val="00F05504"/>
    <w:rsid w:val="00F06A5E"/>
    <w:rsid w:val="00F07516"/>
    <w:rsid w:val="00F1189D"/>
    <w:rsid w:val="00F13FB5"/>
    <w:rsid w:val="00F21075"/>
    <w:rsid w:val="00F21A60"/>
    <w:rsid w:val="00F239BF"/>
    <w:rsid w:val="00F25864"/>
    <w:rsid w:val="00F3195C"/>
    <w:rsid w:val="00F37A0D"/>
    <w:rsid w:val="00F45F49"/>
    <w:rsid w:val="00F47738"/>
    <w:rsid w:val="00F5297C"/>
    <w:rsid w:val="00F551B8"/>
    <w:rsid w:val="00F56C22"/>
    <w:rsid w:val="00F57D9D"/>
    <w:rsid w:val="00F643C3"/>
    <w:rsid w:val="00F67B79"/>
    <w:rsid w:val="00F7174D"/>
    <w:rsid w:val="00F76096"/>
    <w:rsid w:val="00F76226"/>
    <w:rsid w:val="00F77C1D"/>
    <w:rsid w:val="00F80368"/>
    <w:rsid w:val="00F85AED"/>
    <w:rsid w:val="00F86970"/>
    <w:rsid w:val="00F952D9"/>
    <w:rsid w:val="00F965BB"/>
    <w:rsid w:val="00F9785F"/>
    <w:rsid w:val="00FA01D6"/>
    <w:rsid w:val="00FA09D6"/>
    <w:rsid w:val="00FA0E9C"/>
    <w:rsid w:val="00FA4DDB"/>
    <w:rsid w:val="00FA5803"/>
    <w:rsid w:val="00FB07FB"/>
    <w:rsid w:val="00FB23B1"/>
    <w:rsid w:val="00FB67E0"/>
    <w:rsid w:val="00FC4BF2"/>
    <w:rsid w:val="00FC58C4"/>
    <w:rsid w:val="00FC6F6F"/>
    <w:rsid w:val="00FC7140"/>
    <w:rsid w:val="00FD28B1"/>
    <w:rsid w:val="00FD6834"/>
    <w:rsid w:val="00FD6D09"/>
    <w:rsid w:val="00FD6EA1"/>
    <w:rsid w:val="00FE4E30"/>
    <w:rsid w:val="00FF005A"/>
    <w:rsid w:val="00FF0D91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19B6"/>
  <w15:docId w15:val="{EE55FB65-1727-4C58-A2C8-FCF5A0B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D"/>
    <w:pPr>
      <w:spacing w:after="160" w:line="259" w:lineRule="auto"/>
    </w:pPr>
    <w:rPr>
      <w:lang w:val="en-U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basedOn w:val="DefaultParagraphFont"/>
    <w:qFormat/>
    <w:rsid w:val="00BD38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qFormat/>
    <w:rsid w:val="00BD38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qFormat/>
    <w:rsid w:val="00BD384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qFormat/>
    <w:rsid w:val="00BD384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qFormat/>
    <w:rsid w:val="00BD3845"/>
    <w:rPr>
      <w:rFonts w:ascii="Arial Narrow" w:hAnsi="Arial Narrow"/>
      <w:b w:val="0"/>
      <w:color w:val="000000"/>
      <w:sz w:val="16"/>
    </w:rPr>
  </w:style>
  <w:style w:type="character" w:customStyle="1" w:styleId="InternetLink">
    <w:name w:val="Internet Link"/>
    <w:basedOn w:val="DefaultParagraphFont"/>
    <w:uiPriority w:val="99"/>
    <w:unhideWhenUsed/>
    <w:rsid w:val="00BD3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31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45393"/>
      <w:sz w:val="16"/>
      <w:u w:val="none"/>
    </w:rPr>
  </w:style>
  <w:style w:type="character" w:customStyle="1" w:styleId="ListLabel2">
    <w:name w:val="ListLabel 2"/>
    <w:qFormat/>
    <w:rPr>
      <w:rFonts w:ascii="Arial" w:hAnsi="Arial" w:cs="Arial"/>
      <w:color w:val="345393"/>
      <w:sz w:val="16"/>
    </w:rPr>
  </w:style>
  <w:style w:type="character" w:customStyle="1" w:styleId="ListLabel3">
    <w:name w:val="ListLabel 3"/>
    <w:qFormat/>
    <w:rPr>
      <w:rFonts w:ascii="Arial" w:hAnsi="Arial" w:cs="Arial"/>
      <w:b/>
      <w:sz w:val="28"/>
      <w:szCs w:val="28"/>
    </w:rPr>
  </w:style>
  <w:style w:type="character" w:customStyle="1" w:styleId="ListLabel4">
    <w:name w:val="ListLabel 4"/>
    <w:qFormat/>
    <w:rPr>
      <w:rFonts w:ascii="Arial" w:hAnsi="Arial" w:cs="Arial"/>
      <w:color w:val="0B0080"/>
      <w:sz w:val="21"/>
      <w:szCs w:val="21"/>
      <w:shd w:val="clear" w:color="auto" w:fill="FFFFFF"/>
    </w:rPr>
  </w:style>
  <w:style w:type="character" w:customStyle="1" w:styleId="ListLabel5">
    <w:name w:val="ListLabel 5"/>
    <w:qFormat/>
    <w:rPr>
      <w:rFonts w:ascii="Arial" w:hAnsi="Arial" w:cs="Arial"/>
      <w:color w:val="0B0080"/>
      <w:sz w:val="21"/>
      <w:szCs w:val="21"/>
      <w:u w:val="single"/>
      <w:shd w:val="clear" w:color="auto" w:fill="FFFFFF"/>
    </w:rPr>
  </w:style>
  <w:style w:type="character" w:customStyle="1" w:styleId="ListLabel6">
    <w:name w:val="ListLabel 6"/>
    <w:qFormat/>
    <w:rPr>
      <w:rFonts w:ascii="Arial" w:hAnsi="Arial" w:cs="Arial"/>
      <w:color w:val="0B0080"/>
      <w:sz w:val="17"/>
      <w:szCs w:val="17"/>
      <w:shd w:val="clear" w:color="auto" w:fill="FFFFFF"/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lendarText">
    <w:name w:val="CalendarText"/>
    <w:basedOn w:val="Normal"/>
    <w:qFormat/>
    <w:rsid w:val="00BD38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34AE"/>
    <w:pPr>
      <w:ind w:left="720"/>
      <w:contextualSpacing/>
    </w:pPr>
    <w:rPr>
      <w:lang w:val="en-CA"/>
    </w:rPr>
  </w:style>
  <w:style w:type="character" w:styleId="Strong">
    <w:name w:val="Strong"/>
    <w:basedOn w:val="DefaultParagraphFont"/>
    <w:uiPriority w:val="22"/>
    <w:qFormat/>
    <w:rsid w:val="00997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eniorcentre@shaw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damsue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09AF-C3A6-400E-BE0A-C2BC62E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Senior Centre</cp:lastModifiedBy>
  <cp:revision>167</cp:revision>
  <cp:lastPrinted>2025-01-30T23:45:00Z</cp:lastPrinted>
  <dcterms:created xsi:type="dcterms:W3CDTF">2024-08-28T20:30:00Z</dcterms:created>
  <dcterms:modified xsi:type="dcterms:W3CDTF">2025-01-30T23:47:00Z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-411287797</vt:i4>
  </property>
</Properties>
</file>